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3F" w:rsidRPr="0088003F" w:rsidRDefault="0088003F" w:rsidP="0088003F">
      <w:pPr>
        <w:pStyle w:val="Nincstrkz"/>
        <w:rPr>
          <w:b/>
          <w:sz w:val="24"/>
        </w:rPr>
      </w:pPr>
      <w:r w:rsidRPr="0088003F">
        <w:rPr>
          <w:b/>
          <w:sz w:val="24"/>
        </w:rPr>
        <w:t>Mária Rádió imareggeli</w:t>
      </w:r>
    </w:p>
    <w:p w:rsidR="0088003F" w:rsidRDefault="0088003F" w:rsidP="0088003F">
      <w:pPr>
        <w:pStyle w:val="Nincstrkz"/>
      </w:pPr>
      <w:r>
        <w:t>2024.09.16. Téma: az érzések szerepe</w:t>
      </w:r>
    </w:p>
    <w:p w:rsidR="0088003F" w:rsidRDefault="0088003F" w:rsidP="0088003F">
      <w:pPr>
        <w:pStyle w:val="Nincstrkz"/>
      </w:pPr>
    </w:p>
    <w:p w:rsidR="0088003F" w:rsidRPr="0088003F" w:rsidRDefault="0088003F">
      <w:pPr>
        <w:rPr>
          <w:b/>
        </w:rPr>
      </w:pPr>
      <w:r>
        <w:rPr>
          <w:b/>
        </w:rPr>
        <w:t>AJÁNLÓ (könyvek)</w:t>
      </w:r>
    </w:p>
    <w:p w:rsidR="0088003F" w:rsidRPr="0088003F" w:rsidRDefault="0088003F">
      <w:pPr>
        <w:rPr>
          <w:b/>
        </w:rPr>
      </w:pPr>
      <w:r w:rsidRPr="0088003F">
        <w:rPr>
          <w:b/>
        </w:rPr>
        <w:t xml:space="preserve">Simon </w:t>
      </w:r>
      <w:proofErr w:type="spellStart"/>
      <w:r w:rsidRPr="0088003F">
        <w:rPr>
          <w:b/>
        </w:rPr>
        <w:t>Sinek</w:t>
      </w:r>
      <w:proofErr w:type="spellEnd"/>
      <w:r w:rsidRPr="0088003F">
        <w:rPr>
          <w:b/>
        </w:rPr>
        <w:t>: A jó vezetők esznek utolsónak</w:t>
      </w:r>
    </w:p>
    <w:p w:rsidR="00631ED8" w:rsidRDefault="0088003F">
      <w:hyperlink r:id="rId4" w:history="1">
        <w:r w:rsidRPr="00733753">
          <w:rPr>
            <w:rStyle w:val="Hiperhivatkozs"/>
          </w:rPr>
          <w:t>https://bookline.hu/product/home.action?_v=Simon_Sinek_A_jo_vezetok_esznek_utolson&amp;type=250&amp;id=45434&amp;gclid=CjwKCAjw0aS3BhA3EiwAKaD2ZQlYDo2_7DeuSitOfpUJmZoSAikNtx-v_lOsRhF_nDEQTZHOKyrY1xoCchgQAvD_BwE</w:t>
        </w:r>
      </w:hyperlink>
    </w:p>
    <w:p w:rsidR="0088003F" w:rsidRDefault="0088003F"/>
    <w:p w:rsidR="0088003F" w:rsidRDefault="0088003F">
      <w:pPr>
        <w:rPr>
          <w:b/>
        </w:rPr>
      </w:pPr>
      <w:proofErr w:type="spellStart"/>
      <w:r>
        <w:rPr>
          <w:b/>
        </w:rPr>
        <w:t>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Wheat</w:t>
      </w:r>
      <w:proofErr w:type="spellEnd"/>
      <w:r>
        <w:rPr>
          <w:b/>
        </w:rPr>
        <w:t xml:space="preserve"> és Gloria </w:t>
      </w:r>
      <w:proofErr w:type="spellStart"/>
      <w:r>
        <w:rPr>
          <w:b/>
        </w:rPr>
        <w:t>Oaks</w:t>
      </w:r>
      <w:proofErr w:type="spellEnd"/>
      <w:r>
        <w:rPr>
          <w:b/>
        </w:rPr>
        <w:t xml:space="preserve"> Perkins</w:t>
      </w:r>
      <w:r w:rsidRPr="0088003F">
        <w:rPr>
          <w:b/>
        </w:rPr>
        <w:t xml:space="preserve">: </w:t>
      </w:r>
      <w:r>
        <w:rPr>
          <w:b/>
        </w:rPr>
        <w:t>Szerelemről minden házaspárnak</w:t>
      </w:r>
    </w:p>
    <w:p w:rsidR="0088003F" w:rsidRDefault="0088003F">
      <w:pPr>
        <w:rPr>
          <w:color w:val="4472C4" w:themeColor="accent1"/>
        </w:rPr>
      </w:pPr>
      <w:hyperlink r:id="rId5" w:history="1">
        <w:r w:rsidRPr="00733753">
          <w:rPr>
            <w:rStyle w:val="Hiperhivatkozs"/>
          </w:rPr>
          <w:t>https://www.libri.hu/konyv/gloria_okes_perkins.szerelemrol-minden-hazasparnak.html</w:t>
        </w:r>
      </w:hyperlink>
    </w:p>
    <w:p w:rsidR="0088003F" w:rsidRDefault="0088003F"/>
    <w:p w:rsidR="0088003F" w:rsidRPr="0088003F" w:rsidRDefault="0088003F">
      <w:pPr>
        <w:rPr>
          <w:b/>
        </w:rPr>
      </w:pPr>
      <w:r w:rsidRPr="0088003F">
        <w:rPr>
          <w:b/>
        </w:rPr>
        <w:t>AJÁNLÓ (lelkiség)</w:t>
      </w:r>
    </w:p>
    <w:p w:rsidR="0088003F" w:rsidRPr="0088003F" w:rsidRDefault="0088003F">
      <w:pPr>
        <w:rPr>
          <w:b/>
        </w:rPr>
      </w:pPr>
      <w:r w:rsidRPr="0088003F">
        <w:rPr>
          <w:b/>
        </w:rPr>
        <w:t>Házas Hétvége</w:t>
      </w:r>
    </w:p>
    <w:p w:rsidR="0088003F" w:rsidRDefault="0088003F">
      <w:r w:rsidRPr="0088003F">
        <w:t>https://hazashetvege.hu/</w:t>
      </w:r>
    </w:p>
    <w:p w:rsidR="0088003F" w:rsidRPr="0088003F" w:rsidRDefault="0088003F">
      <w:pPr>
        <w:rPr>
          <w:b/>
        </w:rPr>
      </w:pPr>
      <w:r w:rsidRPr="0088003F">
        <w:rPr>
          <w:b/>
        </w:rPr>
        <w:t>Mécs</w:t>
      </w:r>
    </w:p>
    <w:p w:rsidR="0088003F" w:rsidRPr="0088003F" w:rsidRDefault="0088003F">
      <w:r w:rsidRPr="0088003F">
        <w:t>https:/</w:t>
      </w:r>
      <w:bookmarkStart w:id="0" w:name="_GoBack"/>
      <w:bookmarkEnd w:id="0"/>
      <w:r w:rsidRPr="0088003F">
        <w:t>/mecshonlap.hu/</w:t>
      </w:r>
    </w:p>
    <w:sectPr w:rsidR="0088003F" w:rsidRPr="0088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3F"/>
    <w:rsid w:val="00631ED8"/>
    <w:rsid w:val="0088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8038"/>
  <w15:chartTrackingRefBased/>
  <w15:docId w15:val="{0BAA2302-1DF8-4B1A-B4D5-15E42365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00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800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incstrkz">
    <w:name w:val="No Spacing"/>
    <w:uiPriority w:val="1"/>
    <w:qFormat/>
    <w:rsid w:val="0088003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8003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0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ri.hu/konyv/gloria_okes_perkins.szerelemrol-minden-hazasparnak.html" TargetMode="External"/><Relationship Id="rId4" Type="http://schemas.openxmlformats.org/officeDocument/2006/relationships/hyperlink" Target="https://bookline.hu/product/home.action?_v=Simon_Sinek_A_jo_vezetok_esznek_utolson&amp;type=250&amp;id=45434&amp;gclid=CjwKCAjw0aS3BhA3EiwAKaD2ZQlYDo2_7DeuSitOfpUJmZoSAikNtx-v_lOsRhF_nDEQTZHOKyrY1xoCchgQAvD_Bw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1</cp:revision>
  <dcterms:created xsi:type="dcterms:W3CDTF">2024-09-17T08:40:00Z</dcterms:created>
  <dcterms:modified xsi:type="dcterms:W3CDTF">2024-09-17T08:49:00Z</dcterms:modified>
</cp:coreProperties>
</file>