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ED8" w:rsidRPr="00147586" w:rsidRDefault="00147586">
      <w:pPr>
        <w:rPr>
          <w:b/>
        </w:rPr>
      </w:pPr>
      <w:r w:rsidRPr="00147586">
        <w:rPr>
          <w:b/>
        </w:rPr>
        <w:t>Ajánlott irodalom bátorság témában:</w:t>
      </w:r>
    </w:p>
    <w:p w:rsidR="00147586" w:rsidRPr="00147586" w:rsidRDefault="00147586">
      <w:pPr>
        <w:rPr>
          <w:b/>
        </w:rPr>
      </w:pPr>
      <w:r w:rsidRPr="00147586">
        <w:rPr>
          <w:b/>
        </w:rPr>
        <w:t>Almási Kitti: Bátran élni</w:t>
      </w:r>
    </w:p>
    <w:p w:rsidR="00147586" w:rsidRDefault="00C917D8">
      <w:hyperlink r:id="rId4" w:history="1">
        <w:r w:rsidR="00147586" w:rsidRPr="0076395B">
          <w:rPr>
            <w:rStyle w:val="Hiperhivatkozs"/>
          </w:rPr>
          <w:t>https://bookline.hu/product/home.action?_v=Almasi_Kitti_Batran_elni_Felelmeink_e&amp;type=250&amp;id=50282&amp;gclid=CjwKCAiAxKy5BhBbEiwAYiW--4-5B_QM9K9dnoaEKmFOVPoMkXATQRlpdL7R8S6kFuvSdOl86GtPDBoCQmgQAvD_BwE</w:t>
        </w:r>
      </w:hyperlink>
    </w:p>
    <w:p w:rsidR="00147586" w:rsidRDefault="00147586"/>
    <w:p w:rsidR="00147586" w:rsidRPr="00147586" w:rsidRDefault="00147586">
      <w:pPr>
        <w:rPr>
          <w:b/>
        </w:rPr>
      </w:pPr>
      <w:proofErr w:type="spellStart"/>
      <w:r>
        <w:rPr>
          <w:b/>
        </w:rPr>
        <w:t>Jeffrey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Cornwall</w:t>
      </w:r>
      <w:proofErr w:type="spellEnd"/>
      <w:r>
        <w:rPr>
          <w:b/>
        </w:rPr>
        <w:t xml:space="preserve">-Michael </w:t>
      </w:r>
      <w:proofErr w:type="spellStart"/>
      <w:r>
        <w:rPr>
          <w:b/>
        </w:rPr>
        <w:t>Naughton</w:t>
      </w:r>
      <w:proofErr w:type="spellEnd"/>
      <w:r>
        <w:rPr>
          <w:b/>
        </w:rPr>
        <w:t xml:space="preserve">: </w:t>
      </w:r>
      <w:r w:rsidRPr="00147586">
        <w:rPr>
          <w:b/>
        </w:rPr>
        <w:t>Élni és vállalkozni</w:t>
      </w:r>
    </w:p>
    <w:p w:rsidR="00147586" w:rsidRDefault="00C917D8">
      <w:hyperlink r:id="rId5" w:history="1">
        <w:r w:rsidR="00147586" w:rsidRPr="0076395B">
          <w:rPr>
            <w:rStyle w:val="Hiperhivatkozs"/>
          </w:rPr>
          <w:t>https://bookline.hu/product/home.action?_v=Jeffrey_Cornwall_MichaelNaughton_Elni_e&amp;type=10&amp;id=2106169374</w:t>
        </w:r>
      </w:hyperlink>
    </w:p>
    <w:p w:rsidR="00C917D8" w:rsidRDefault="00C917D8">
      <w:r>
        <w:t xml:space="preserve">Hogyan segíti a négy keresztény alaperény (okosság, bátorság, igazságosság, mértékletesség) a vállalkozókat és a vállalkozásokat? A könyvet hívő keresztény amerikai közgazdász professzorok írták. </w:t>
      </w:r>
    </w:p>
    <w:p w:rsidR="00C917D8" w:rsidRDefault="00C917D8" w:rsidP="00C917D8">
      <w:pPr>
        <w:jc w:val="both"/>
      </w:pPr>
      <w:r w:rsidRPr="00C917D8">
        <w:rPr>
          <w:i/>
        </w:rPr>
        <w:t>„A könyv összehangolja az üzleti élet gyakorlatát és elméletét, gazdag erényhagyományt vázolva fel a Szentírás és a nyugati filozófia alapján, melyet olyan vállalkozóktól származó esettanulmányokkal egészít ki, akik felfedik a vállalkozásukban alkalmazott erényes elvekért való hűségükért folytatott küzdelmeiket.”</w:t>
      </w:r>
      <w:r>
        <w:t xml:space="preserve"> (részlet a könyv ismertetőjéből)</w:t>
      </w:r>
    </w:p>
    <w:p w:rsidR="00147586" w:rsidRDefault="00C917D8" w:rsidP="00C917D8">
      <w:pPr>
        <w:jc w:val="both"/>
      </w:pPr>
      <w:r>
        <w:t xml:space="preserve">A könyv a </w:t>
      </w:r>
      <w:r w:rsidR="00147586">
        <w:t>Mária Rádiónál is beszerezhető</w:t>
      </w:r>
      <w:r>
        <w:t>.</w:t>
      </w:r>
    </w:p>
    <w:p w:rsidR="00147586" w:rsidRPr="00147586" w:rsidRDefault="00147586">
      <w:bookmarkStart w:id="0" w:name="_GoBack"/>
      <w:bookmarkEnd w:id="0"/>
    </w:p>
    <w:p w:rsidR="00147586" w:rsidRDefault="00147586"/>
    <w:p w:rsidR="00147586" w:rsidRDefault="00147586"/>
    <w:sectPr w:rsidR="0014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86"/>
    <w:rsid w:val="00147586"/>
    <w:rsid w:val="00631ED8"/>
    <w:rsid w:val="00C9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AEF9"/>
  <w15:chartTrackingRefBased/>
  <w15:docId w15:val="{D18559E8-CE1A-4DEF-ADDF-83AA265A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4758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47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okline.hu/product/home.action?_v=Jeffrey_Cornwall_MichaelNaughton_Elni_e&amp;type=10&amp;id=2106169374" TargetMode="External"/><Relationship Id="rId4" Type="http://schemas.openxmlformats.org/officeDocument/2006/relationships/hyperlink" Target="https://bookline.hu/product/home.action?_v=Almasi_Kitti_Batran_elni_Felelmeink_e&amp;type=250&amp;id=50282&amp;gclid=CjwKCAiAxKy5BhBbEiwAYiW--4-5B_QM9K9dnoaEKmFOVPoMkXATQRlpdL7R8S6kFuvSdOl86GtPDBoCQmgQAvD_Bw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Osvay Péter</dc:creator>
  <cp:keywords/>
  <dc:description/>
  <cp:lastModifiedBy>Osvay Péter</cp:lastModifiedBy>
  <cp:revision>3</cp:revision>
  <dcterms:created xsi:type="dcterms:W3CDTF">2024-11-06T14:34:00Z</dcterms:created>
  <dcterms:modified xsi:type="dcterms:W3CDTF">2024-11-06T14:55:00Z</dcterms:modified>
</cp:coreProperties>
</file>