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49" w:rsidRDefault="000B3249">
      <w:proofErr w:type="spellStart"/>
      <w:r w:rsidRPr="000B3249">
        <w:rPr>
          <w:b/>
        </w:rPr>
        <w:t>Sonia</w:t>
      </w:r>
      <w:proofErr w:type="spellEnd"/>
      <w:r w:rsidRPr="000B3249">
        <w:rPr>
          <w:b/>
        </w:rPr>
        <w:t xml:space="preserve"> </w:t>
      </w:r>
      <w:proofErr w:type="spellStart"/>
      <w:r w:rsidRPr="000B3249">
        <w:rPr>
          <w:b/>
        </w:rPr>
        <w:t>Lubomirski</w:t>
      </w:r>
      <w:proofErr w:type="spellEnd"/>
      <w:r w:rsidRPr="000B3249">
        <w:rPr>
          <w:b/>
        </w:rPr>
        <w:t>: Hogyan legyünk boldogok?</w:t>
      </w:r>
      <w:r w:rsidRPr="000B3249">
        <w:t xml:space="preserve"> - Életünk átalakításának útjai tudományos megközelítésben</w:t>
      </w:r>
      <w:r>
        <w:t>:</w:t>
      </w:r>
    </w:p>
    <w:p w:rsidR="00631ED8" w:rsidRDefault="000B3249">
      <w:r w:rsidRPr="000B3249">
        <w:t>https://bookline.hu/product/home.action?_v=Sonja_Lyubomirsky_Hogyan_legyunk_boldog&amp;type=22&amp;id=86855</w:t>
      </w:r>
      <w:bookmarkStart w:id="0" w:name="_GoBack"/>
      <w:bookmarkEnd w:id="0"/>
    </w:p>
    <w:sectPr w:rsidR="00631E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3249"/>
    <w:rsid w:val="000B3249"/>
    <w:rsid w:val="0063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075A"/>
  <w15:chartTrackingRefBased/>
  <w15:docId w15:val="{FBD5B730-B194-447C-8014-B39E88925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0B3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0B3249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Osvay Péter</dc:creator>
  <cp:keywords/>
  <dc:description/>
  <cp:lastModifiedBy>Osvay Péter</cp:lastModifiedBy>
  <cp:revision>1</cp:revision>
  <dcterms:created xsi:type="dcterms:W3CDTF">2025-01-27T08:53:00Z</dcterms:created>
  <dcterms:modified xsi:type="dcterms:W3CDTF">2025-01-27T08:55:00Z</dcterms:modified>
</cp:coreProperties>
</file>