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DC3" w:rsidRPr="00300467" w:rsidRDefault="00433DC3" w:rsidP="00433DC3">
      <w:pPr>
        <w:pStyle w:val="Nincstrkz"/>
        <w:rPr>
          <w:b/>
        </w:rPr>
      </w:pPr>
      <w:proofErr w:type="spellStart"/>
      <w:r w:rsidRPr="00433DC3">
        <w:rPr>
          <w:b/>
        </w:rPr>
        <w:t>Benvin</w:t>
      </w:r>
      <w:proofErr w:type="spellEnd"/>
      <w:r w:rsidRPr="00433DC3">
        <w:rPr>
          <w:b/>
        </w:rPr>
        <w:t xml:space="preserve"> Sebastian SVD: </w:t>
      </w:r>
      <w:r w:rsidRPr="00433DC3">
        <w:rPr>
          <w:b/>
        </w:rPr>
        <w:t>Belső gerinc</w:t>
      </w:r>
    </w:p>
    <w:p w:rsidR="00433DC3" w:rsidRDefault="00433DC3" w:rsidP="00046681">
      <w:pPr>
        <w:pStyle w:val="Nincstrkz"/>
        <w:jc w:val="both"/>
      </w:pPr>
      <w:r w:rsidRPr="00433DC3">
        <w:t xml:space="preserve">A történetek által az olvasó is átéli a küzdelmet a kitartó kényelemvággyal és a lustuló szorgalommal, rájön, mi akadályozza a boldogságot és az igazi kikapcsolódást. Végül más emberek példáiból tanulva eljut a döntésig, ami csendért </w:t>
      </w:r>
      <w:proofErr w:type="spellStart"/>
      <w:proofErr w:type="gramStart"/>
      <w:r w:rsidRPr="00433DC3">
        <w:t>kiált.A</w:t>
      </w:r>
      <w:proofErr w:type="spellEnd"/>
      <w:proofErr w:type="gramEnd"/>
      <w:r w:rsidRPr="00433DC3">
        <w:t xml:space="preserve"> csendben </w:t>
      </w:r>
      <w:proofErr w:type="spellStart"/>
      <w:r w:rsidRPr="00433DC3">
        <w:t>Madassery</w:t>
      </w:r>
      <w:proofErr w:type="spellEnd"/>
      <w:r w:rsidRPr="00433DC3">
        <w:t xml:space="preserve"> </w:t>
      </w:r>
      <w:proofErr w:type="spellStart"/>
      <w:r w:rsidRPr="00433DC3">
        <w:t>Benvin</w:t>
      </w:r>
      <w:proofErr w:type="spellEnd"/>
      <w:r w:rsidRPr="00433DC3">
        <w:t xml:space="preserve"> Sebastian bevezeti az olvasót a test és lélek harmóniájának világába, melyben együtt mozog a test és nyugszik meg a lélek a szemlélődés, a koncentrálás és a meditáció által.</w:t>
      </w:r>
      <w:r>
        <w:t xml:space="preserve"> </w:t>
      </w:r>
      <w:r w:rsidRPr="00433DC3">
        <w:t>Az író mindennapi életből vett példái, vidám lábjegyzetei késztettek engem arra, hogy nézzek fel a képernyőkből és lássam meg a valóságot: azt az erőteret, ahol Isten kegyelmei sugároznak.</w:t>
      </w:r>
    </w:p>
    <w:p w:rsidR="00433DC3" w:rsidRDefault="00433DC3" w:rsidP="00433DC3">
      <w:pPr>
        <w:pStyle w:val="Nincstrkz"/>
        <w:rPr>
          <w:color w:val="0070C0"/>
        </w:rPr>
      </w:pPr>
      <w:hyperlink r:id="rId4" w:history="1">
        <w:r w:rsidRPr="00717400">
          <w:rPr>
            <w:rStyle w:val="Hiperhivatkozs"/>
          </w:rPr>
          <w:t>https://bookline.hu/szerzo/madassery-benvin-sebastian/12863448?page=1</w:t>
        </w:r>
      </w:hyperlink>
    </w:p>
    <w:p w:rsidR="00433DC3" w:rsidRDefault="00433DC3" w:rsidP="00433DC3">
      <w:pPr>
        <w:pStyle w:val="Nincstrkz"/>
      </w:pPr>
    </w:p>
    <w:p w:rsidR="00433DC3" w:rsidRPr="00300467" w:rsidRDefault="00433DC3" w:rsidP="00433DC3">
      <w:pPr>
        <w:pStyle w:val="Nincstrkz"/>
        <w:rPr>
          <w:b/>
        </w:rPr>
      </w:pPr>
      <w:proofErr w:type="spellStart"/>
      <w:r w:rsidRPr="00300467">
        <w:rPr>
          <w:b/>
        </w:rPr>
        <w:t>Dr.Buda</w:t>
      </w:r>
      <w:proofErr w:type="spellEnd"/>
      <w:r w:rsidRPr="00300467">
        <w:rPr>
          <w:b/>
        </w:rPr>
        <w:t xml:space="preserve"> László pszichiáter: </w:t>
      </w:r>
      <w:r w:rsidR="00300467" w:rsidRPr="00300467">
        <w:rPr>
          <w:b/>
        </w:rPr>
        <w:t>Mit üzen a tested?</w:t>
      </w:r>
    </w:p>
    <w:p w:rsidR="00433DC3" w:rsidRPr="00300467" w:rsidRDefault="00300467" w:rsidP="00046681">
      <w:pPr>
        <w:pStyle w:val="Nincstrkz"/>
        <w:jc w:val="both"/>
      </w:pPr>
      <w:r w:rsidRPr="00300467">
        <w:t>Olvasmányos, szenvedélyes mégis tudományos alapú könyv a test és a lélek harmóniájának, egységének alapvető fontosságáról.</w:t>
      </w:r>
    </w:p>
    <w:p w:rsidR="00300467" w:rsidRDefault="00300467" w:rsidP="00433DC3">
      <w:pPr>
        <w:pStyle w:val="Nincstrkz"/>
        <w:rPr>
          <w:i/>
        </w:rPr>
      </w:pPr>
      <w:hyperlink r:id="rId5" w:history="1">
        <w:r w:rsidRPr="00717400">
          <w:rPr>
            <w:rStyle w:val="Hiperhivatkozs"/>
            <w:i/>
          </w:rPr>
          <w:t>https://www.libri.hu/konyv/mit-uzen-a-</w:t>
        </w:r>
        <w:bookmarkStart w:id="0" w:name="_GoBack"/>
        <w:bookmarkEnd w:id="0"/>
        <w:r w:rsidRPr="00717400">
          <w:rPr>
            <w:rStyle w:val="Hiperhivatkozs"/>
            <w:i/>
          </w:rPr>
          <w:t>tested.html?gad_source=1&amp;gclid=CjwKCAiA5eC9BhAuEiwA3CKwQrQ-qsVxxJPqPCSJuCU6Y2XdFM7vNy-GxpmsTrYV3g-l-HlneMMLohoCxswQAvD_BwE</w:t>
        </w:r>
      </w:hyperlink>
    </w:p>
    <w:p w:rsidR="00300467" w:rsidRDefault="00300467" w:rsidP="00433DC3">
      <w:pPr>
        <w:pStyle w:val="Nincstrkz"/>
        <w:rPr>
          <w:i/>
        </w:rPr>
      </w:pPr>
    </w:p>
    <w:sectPr w:rsidR="00300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C3"/>
    <w:rsid w:val="00046681"/>
    <w:rsid w:val="00300467"/>
    <w:rsid w:val="00433DC3"/>
    <w:rsid w:val="0063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130D"/>
  <w15:chartTrackingRefBased/>
  <w15:docId w15:val="{A8AF90AA-EF42-4052-BCA3-D74AA980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33DC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33DC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43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433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bri.hu/konyv/mit-uzen-a-tested.html?gad_source=1&amp;gclid=CjwKCAiA5eC9BhAuEiwA3CKwQrQ-qsVxxJPqPCSJuCU6Y2XdFM7vNy-GxpmsTrYV3g-l-HlneMMLohoCxswQAvD_BwE" TargetMode="External"/><Relationship Id="rId4" Type="http://schemas.openxmlformats.org/officeDocument/2006/relationships/hyperlink" Target="https://bookline.hu/szerzo/madassery-benvin-sebastian/12863448?page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Osvay Péter</dc:creator>
  <cp:keywords/>
  <dc:description/>
  <cp:lastModifiedBy>Osvay Péter</cp:lastModifiedBy>
  <cp:revision>3</cp:revision>
  <dcterms:created xsi:type="dcterms:W3CDTF">2025-02-21T11:21:00Z</dcterms:created>
  <dcterms:modified xsi:type="dcterms:W3CDTF">2025-02-21T11:40:00Z</dcterms:modified>
</cp:coreProperties>
</file>