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A4D6" w14:textId="77777777" w:rsidR="0003332C" w:rsidRDefault="003101A7" w:rsidP="0003332C">
      <w:pPr>
        <w:rPr>
          <w:rFonts w:ascii="Calibri" w:eastAsia="Calibri" w:hAnsi="Calibri" w:cs="Calibri"/>
          <w:b/>
          <w:bCs/>
          <w:sz w:val="28"/>
          <w:szCs w:val="42"/>
        </w:rPr>
      </w:pPr>
      <w:r w:rsidRPr="0003332C">
        <w:rPr>
          <w:rFonts w:ascii="Calibri" w:eastAsia="Calibri" w:hAnsi="Calibri" w:cs="Calibri"/>
          <w:b/>
          <w:bCs/>
          <w:sz w:val="28"/>
          <w:szCs w:val="42"/>
        </w:rPr>
        <w:t>Bíró László püspök előadása a házasságban fenntartható szerelemről</w:t>
      </w:r>
      <w:r w:rsidR="0003332C">
        <w:rPr>
          <w:rFonts w:ascii="Calibri" w:eastAsia="Calibri" w:hAnsi="Calibri" w:cs="Calibri"/>
          <w:b/>
          <w:bCs/>
          <w:sz w:val="28"/>
          <w:szCs w:val="42"/>
        </w:rPr>
        <w:t xml:space="preserve"> </w:t>
      </w:r>
    </w:p>
    <w:p w14:paraId="48D18FFE" w14:textId="77777777" w:rsidR="0003332C" w:rsidRPr="0003332C" w:rsidRDefault="0003332C" w:rsidP="0003332C">
      <w:pPr>
        <w:rPr>
          <w:rFonts w:ascii="Calibri" w:eastAsia="Calibri" w:hAnsi="Calibri" w:cs="Calibri"/>
          <w:bCs/>
          <w:sz w:val="28"/>
          <w:szCs w:val="42"/>
        </w:rPr>
      </w:pPr>
      <w:r>
        <w:rPr>
          <w:rFonts w:ascii="Calibri" w:eastAsia="Calibri" w:hAnsi="Calibri" w:cs="Calibri"/>
          <w:bCs/>
          <w:sz w:val="28"/>
          <w:szCs w:val="42"/>
        </w:rPr>
        <w:t>(</w:t>
      </w:r>
      <w:r w:rsidRPr="0003332C">
        <w:rPr>
          <w:rFonts w:ascii="Calibri" w:eastAsia="Calibri" w:hAnsi="Calibri" w:cs="Calibri"/>
          <w:bCs/>
          <w:sz w:val="28"/>
          <w:szCs w:val="42"/>
        </w:rPr>
        <w:t>KILÁTÓ 2025.10.21</w:t>
      </w:r>
      <w:r>
        <w:rPr>
          <w:rFonts w:ascii="Calibri" w:eastAsia="Calibri" w:hAnsi="Calibri" w:cs="Calibri"/>
          <w:bCs/>
          <w:sz w:val="28"/>
          <w:szCs w:val="42"/>
        </w:rPr>
        <w:t>)</w:t>
      </w:r>
    </w:p>
    <w:p w14:paraId="2A8DCC7B" w14:textId="77777777" w:rsidR="007A5672" w:rsidRPr="0003332C" w:rsidRDefault="007A5672">
      <w:pPr>
        <w:rPr>
          <w:sz w:val="12"/>
        </w:rPr>
      </w:pPr>
    </w:p>
    <w:p w14:paraId="1CEA4FEB" w14:textId="77777777" w:rsidR="0003332C" w:rsidRDefault="0003332C">
      <w:pPr>
        <w:rPr>
          <w:rFonts w:ascii="Calibri" w:eastAsia="Calibri" w:hAnsi="Calibri" w:cs="Calibri"/>
          <w:sz w:val="24"/>
          <w:szCs w:val="24"/>
        </w:rPr>
      </w:pPr>
    </w:p>
    <w:p w14:paraId="6408BDEA" w14:textId="300060C6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 szerelem konzerválása a házasságban</w:t>
      </w:r>
      <w:r w:rsidR="000571C7">
        <w:rPr>
          <w:rFonts w:ascii="Calibri" w:eastAsia="Calibri" w:hAnsi="Calibri" w:cs="Calibri"/>
          <w:sz w:val="24"/>
          <w:szCs w:val="24"/>
        </w:rPr>
        <w:t>. –</w:t>
      </w:r>
      <w:r>
        <w:rPr>
          <w:rFonts w:ascii="Calibri" w:eastAsia="Calibri" w:hAnsi="Calibri" w:cs="Calibri"/>
          <w:sz w:val="24"/>
          <w:szCs w:val="24"/>
        </w:rPr>
        <w:t xml:space="preserve"> II. János Pál pápát idézem fel. Amikor a test teológiájáról beszélt pápai szolgálatának kezdetén, éveken keresztül nagyon sok értékes, mély gondolatot hozott föl.</w:t>
      </w:r>
    </w:p>
    <w:p w14:paraId="3E6AA827" w14:textId="77777777" w:rsidR="007A5672" w:rsidRDefault="007A5672" w:rsidP="0003332C">
      <w:pPr>
        <w:jc w:val="both"/>
      </w:pPr>
    </w:p>
    <w:p w14:paraId="1CC1BA76" w14:textId="7F791DAD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Az egyik gondolat, ami leginkább belém égett, amikor összehasonlítja a pl</w:t>
      </w:r>
      <w:r w:rsidR="000571C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tóni gondolkodást a szerelemről a krisztusi gondolkodással. Ugye a jó Pl</w:t>
      </w:r>
      <w:r w:rsidR="000571C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tón, aki tele volt idealizmussal, a testet a lélek börtönének fogalmazta meg. És a keresztén</w:t>
      </w:r>
      <w:r w:rsidR="000571C7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ség is átvette hosszú időre ezt a gondolatot.</w:t>
      </w:r>
    </w:p>
    <w:p w14:paraId="4F1AEF9F" w14:textId="77777777" w:rsidR="007A5672" w:rsidRDefault="007A5672" w:rsidP="0003332C">
      <w:pPr>
        <w:jc w:val="both"/>
      </w:pPr>
    </w:p>
    <w:p w14:paraId="3AB74EDB" w14:textId="3F68B1E8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 test a lélek börtöne, és a lélek boldogan várja a halál pillanatát, amikor kiröppenhet a test</w:t>
      </w:r>
      <w:r w:rsidR="000571C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fogságából. Második János Pál pápa eltér ettől a dualista gondolkodástól, és egészen másként közelíti meg a test és a lélek viszonyát. Elidőzik annál a gondolatnál, hogy a lélek a test nélkül</w:t>
      </w:r>
    </w:p>
    <w:p w14:paraId="2559048C" w14:textId="5B1ADFDF" w:rsidR="007A5672" w:rsidRDefault="00036EBE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h</w:t>
      </w:r>
      <w:r w:rsidR="003101A7">
        <w:rPr>
          <w:rFonts w:ascii="Calibri" w:eastAsia="Calibri" w:hAnsi="Calibri" w:cs="Calibri"/>
          <w:sz w:val="24"/>
          <w:szCs w:val="24"/>
        </w:rPr>
        <w:t>ogy nézne ki? A lélek a testet nem börtönének éli meg. A test az, amelyen keresztül kifejeződik a lélek a másik ember fel</w:t>
      </w:r>
      <w:r w:rsidR="00B376B2">
        <w:rPr>
          <w:rFonts w:ascii="Calibri" w:eastAsia="Calibri" w:hAnsi="Calibri" w:cs="Calibri"/>
          <w:sz w:val="24"/>
          <w:szCs w:val="24"/>
        </w:rPr>
        <w:t>é</w:t>
      </w:r>
      <w:r w:rsidR="003101A7">
        <w:rPr>
          <w:rFonts w:ascii="Calibri" w:eastAsia="Calibri" w:hAnsi="Calibri" w:cs="Calibri"/>
          <w:sz w:val="24"/>
          <w:szCs w:val="24"/>
        </w:rPr>
        <w:t>. A mosoly</w:t>
      </w:r>
      <w:r>
        <w:rPr>
          <w:rFonts w:ascii="Calibri" w:eastAsia="Calibri" w:hAnsi="Calibri" w:cs="Calibri"/>
          <w:sz w:val="24"/>
          <w:szCs w:val="24"/>
        </w:rPr>
        <w:t>hoz</w:t>
      </w:r>
      <w:r w:rsidR="003101A7">
        <w:rPr>
          <w:rFonts w:ascii="Calibri" w:eastAsia="Calibri" w:hAnsi="Calibri" w:cs="Calibri"/>
          <w:sz w:val="24"/>
          <w:szCs w:val="24"/>
        </w:rPr>
        <w:t>, a simogatáshoz kell a test.</w:t>
      </w:r>
    </w:p>
    <w:p w14:paraId="6310324B" w14:textId="77777777" w:rsidR="007A5672" w:rsidRDefault="007A5672" w:rsidP="0003332C">
      <w:pPr>
        <w:jc w:val="both"/>
      </w:pPr>
    </w:p>
    <w:p w14:paraId="7F66535D" w14:textId="5DE3B25A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Test és lélek egymás</w:t>
      </w:r>
      <w:r w:rsidR="00036EB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kiegészítő valóságok. </w:t>
      </w:r>
      <w:r w:rsidR="00036EB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est nélkül a szerelem szegényes lenne. Amikor Isten megalkotja az embert, férfinak és nőnek alkotta meg, akkor valami csodát tett az emberrel.</w:t>
      </w:r>
    </w:p>
    <w:p w14:paraId="13991B1D" w14:textId="77777777" w:rsidR="007A5672" w:rsidRDefault="007A5672" w:rsidP="0003332C">
      <w:pPr>
        <w:jc w:val="both"/>
      </w:pPr>
    </w:p>
    <w:p w14:paraId="329965A0" w14:textId="7686DBD7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Képes</w:t>
      </w:r>
      <w:r w:rsidR="00143792">
        <w:rPr>
          <w:rFonts w:ascii="Calibri" w:eastAsia="Calibri" w:hAnsi="Calibri" w:cs="Calibri"/>
          <w:sz w:val="24"/>
          <w:szCs w:val="24"/>
        </w:rPr>
        <w:t xml:space="preserve">sé </w:t>
      </w:r>
      <w:r>
        <w:rPr>
          <w:rFonts w:ascii="Calibri" w:eastAsia="Calibri" w:hAnsi="Calibri" w:cs="Calibri"/>
          <w:sz w:val="24"/>
          <w:szCs w:val="24"/>
        </w:rPr>
        <w:t>tette arra, hogy egy életen keresztül megmutassa, kifejezhesse a másik felé való sze</w:t>
      </w:r>
      <w:r w:rsidR="00036EBE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etetet. Ugye a jó Nietzsche</w:t>
      </w:r>
      <w:r w:rsidR="00036EB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Benedek Pápa ezt idézi tőle, egyszer </w:t>
      </w:r>
      <w:r w:rsidR="00746D4A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zt fogalmazta meg, hogy az </w:t>
      </w:r>
      <w:r w:rsidR="00746D4A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gyház meg akarta ölni a szerelmet, nem sikerült neki, de azért megsebesítette. Valóban, meg is számolta, hányszor szerepel az </w:t>
      </w:r>
      <w:r w:rsidR="0014379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rosz az </w:t>
      </w:r>
      <w:r w:rsidR="00746D4A">
        <w:rPr>
          <w:rFonts w:ascii="Calibri" w:eastAsia="Calibri" w:hAnsi="Calibri" w:cs="Calibri"/>
          <w:sz w:val="24"/>
          <w:szCs w:val="24"/>
        </w:rPr>
        <w:t>Ós</w:t>
      </w:r>
      <w:r>
        <w:rPr>
          <w:rFonts w:ascii="Calibri" w:eastAsia="Calibri" w:hAnsi="Calibri" w:cs="Calibri"/>
          <w:sz w:val="24"/>
          <w:szCs w:val="24"/>
        </w:rPr>
        <w:t>zövetségben, és hányszor az Új</w:t>
      </w:r>
      <w:r w:rsidR="00BB516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zövetségben.</w:t>
      </w:r>
      <w:r w:rsidR="00157C5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Ott már nem is szerepel. És </w:t>
      </w:r>
      <w:r w:rsidR="00BB516A">
        <w:rPr>
          <w:rFonts w:ascii="Calibri" w:eastAsia="Calibri" w:hAnsi="Calibri" w:cs="Calibri"/>
          <w:sz w:val="24"/>
          <w:szCs w:val="24"/>
        </w:rPr>
        <w:t>Ferenc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B516A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ápánk az </w:t>
      </w:r>
      <w:r w:rsidR="00746D4A" w:rsidRPr="00B376B2">
        <w:rPr>
          <w:rFonts w:ascii="Calibri" w:eastAsia="Calibri" w:hAnsi="Calibri" w:cs="Calibri"/>
          <w:i/>
          <w:iCs/>
          <w:sz w:val="24"/>
          <w:szCs w:val="24"/>
        </w:rPr>
        <w:t>A</w:t>
      </w:r>
      <w:r w:rsidRPr="00B376B2">
        <w:rPr>
          <w:rFonts w:ascii="Calibri" w:eastAsia="Calibri" w:hAnsi="Calibri" w:cs="Calibri"/>
          <w:i/>
          <w:iCs/>
          <w:sz w:val="24"/>
          <w:szCs w:val="24"/>
        </w:rPr>
        <w:t>mor</w:t>
      </w:r>
      <w:r w:rsidR="00746D4A" w:rsidRPr="00B376B2">
        <w:rPr>
          <w:rFonts w:ascii="Calibri" w:eastAsia="Calibri" w:hAnsi="Calibri" w:cs="Calibri"/>
          <w:i/>
          <w:iCs/>
          <w:sz w:val="24"/>
          <w:szCs w:val="24"/>
        </w:rPr>
        <w:t>is</w:t>
      </w:r>
      <w:r w:rsidRPr="00B376B2">
        <w:rPr>
          <w:rFonts w:ascii="Calibri" w:eastAsia="Calibri" w:hAnsi="Calibri" w:cs="Calibri"/>
          <w:i/>
          <w:iCs/>
          <w:sz w:val="24"/>
          <w:szCs w:val="24"/>
        </w:rPr>
        <w:t xml:space="preserve"> L</w:t>
      </w:r>
      <w:r w:rsidR="00746D4A" w:rsidRPr="00B376B2">
        <w:rPr>
          <w:rFonts w:ascii="Calibri" w:eastAsia="Calibri" w:hAnsi="Calibri" w:cs="Calibri"/>
          <w:i/>
          <w:iCs/>
          <w:sz w:val="24"/>
          <w:szCs w:val="24"/>
        </w:rPr>
        <w:t>ae</w:t>
      </w:r>
      <w:r w:rsidRPr="00B376B2">
        <w:rPr>
          <w:rFonts w:ascii="Calibri" w:eastAsia="Calibri" w:hAnsi="Calibri" w:cs="Calibri"/>
          <w:i/>
          <w:iCs/>
          <w:sz w:val="24"/>
          <w:szCs w:val="24"/>
        </w:rPr>
        <w:t>ti</w:t>
      </w:r>
      <w:r w:rsidR="00746D4A" w:rsidRPr="00B376B2">
        <w:rPr>
          <w:rFonts w:ascii="Calibri" w:eastAsia="Calibri" w:hAnsi="Calibri" w:cs="Calibri"/>
          <w:i/>
          <w:iCs/>
          <w:sz w:val="24"/>
          <w:szCs w:val="24"/>
        </w:rPr>
        <w:t>t</w:t>
      </w:r>
      <w:r w:rsidRPr="00B376B2">
        <w:rPr>
          <w:rFonts w:ascii="Calibri" w:eastAsia="Calibri" w:hAnsi="Calibri" w:cs="Calibri"/>
          <w:i/>
          <w:iCs/>
          <w:sz w:val="24"/>
          <w:szCs w:val="24"/>
        </w:rPr>
        <w:t>i</w:t>
      </w:r>
      <w:r w:rsidR="00746D4A" w:rsidRPr="00B376B2">
        <w:rPr>
          <w:rFonts w:ascii="Calibri" w:eastAsia="Calibri" w:hAnsi="Calibri" w:cs="Calibri"/>
          <w:i/>
          <w:iCs/>
          <w:sz w:val="24"/>
          <w:szCs w:val="24"/>
        </w:rPr>
        <w:t>ában</w:t>
      </w:r>
      <w:r>
        <w:rPr>
          <w:rFonts w:ascii="Calibri" w:eastAsia="Calibri" w:hAnsi="Calibri" w:cs="Calibri"/>
          <w:sz w:val="24"/>
          <w:szCs w:val="24"/>
        </w:rPr>
        <w:t xml:space="preserve"> szépen beszél arról, hogy miért is maradt el a Bibliából az </w:t>
      </w:r>
      <w:r w:rsidR="00746D4A" w:rsidRPr="00143792">
        <w:rPr>
          <w:rFonts w:ascii="Calibri" w:eastAsia="Calibri" w:hAnsi="Calibri" w:cs="Calibri"/>
          <w:i/>
          <w:iCs/>
          <w:sz w:val="24"/>
          <w:szCs w:val="24"/>
        </w:rPr>
        <w:t>á</w:t>
      </w:r>
      <w:r w:rsidRPr="00143792">
        <w:rPr>
          <w:rFonts w:ascii="Calibri" w:eastAsia="Calibri" w:hAnsi="Calibri" w:cs="Calibri"/>
          <w:i/>
          <w:iCs/>
          <w:sz w:val="24"/>
          <w:szCs w:val="24"/>
        </w:rPr>
        <w:t>mor</w:t>
      </w:r>
      <w:r w:rsidR="00746D4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szó, és került bele az </w:t>
      </w:r>
      <w:r w:rsidRPr="00B376B2">
        <w:rPr>
          <w:rFonts w:ascii="Calibri" w:eastAsia="Calibri" w:hAnsi="Calibri" w:cs="Calibri"/>
          <w:i/>
          <w:iCs/>
          <w:sz w:val="24"/>
          <w:szCs w:val="24"/>
        </w:rPr>
        <w:t>agapé</w:t>
      </w:r>
      <w:r>
        <w:rPr>
          <w:rFonts w:ascii="Calibri" w:eastAsia="Calibri" w:hAnsi="Calibri" w:cs="Calibri"/>
          <w:sz w:val="24"/>
          <w:szCs w:val="24"/>
        </w:rPr>
        <w:t xml:space="preserve">. Azért, mert az </w:t>
      </w:r>
      <w:r w:rsidR="00B376B2">
        <w:rPr>
          <w:rFonts w:ascii="Calibri" w:eastAsia="Calibri" w:hAnsi="Calibri" w:cs="Calibri"/>
          <w:sz w:val="24"/>
          <w:szCs w:val="24"/>
        </w:rPr>
        <w:t>újs</w:t>
      </w:r>
      <w:r>
        <w:rPr>
          <w:rFonts w:ascii="Calibri" w:eastAsia="Calibri" w:hAnsi="Calibri" w:cs="Calibri"/>
          <w:sz w:val="24"/>
          <w:szCs w:val="24"/>
        </w:rPr>
        <w:t>zövetségi világban némely pogány népnél a szerelem üzletté lett.</w:t>
      </w:r>
    </w:p>
    <w:p w14:paraId="41DC83B1" w14:textId="77777777" w:rsidR="007A5672" w:rsidRDefault="007A5672" w:rsidP="0003332C">
      <w:pPr>
        <w:jc w:val="both"/>
      </w:pPr>
    </w:p>
    <w:p w14:paraId="43B4EB9A" w14:textId="11DFF5F4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 termékenység szentélyeinél ott voltak a kultikus ké</w:t>
      </w:r>
      <w:r w:rsidR="00157C56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nők, a velük való egyesülést arra használták, hogy megtapasztalják Isten és ember nászának boldogságát. Ezzel embereket fogyasztói cikké degradáltak. A Biblia ezért hagyja el az ámor</w:t>
      </w:r>
      <w:r w:rsidR="00157C5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szót, az </w:t>
      </w:r>
      <w:r w:rsidR="0014379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rosz szót a szavai közül.</w:t>
      </w:r>
    </w:p>
    <w:p w14:paraId="0EBF45AB" w14:textId="77777777" w:rsidR="007A5672" w:rsidRDefault="007A5672" w:rsidP="0003332C">
      <w:pPr>
        <w:jc w:val="both"/>
      </w:pPr>
    </w:p>
    <w:p w14:paraId="78666F02" w14:textId="77777777" w:rsidR="00B376B2" w:rsidRDefault="003101A7" w:rsidP="0003332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itt nem a teljes önátadás</w:t>
      </w:r>
      <w:r w:rsidR="00157C5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szerelem lényege ellen tiltakozik, csak az eltárgy</w:t>
      </w:r>
      <w:r w:rsidR="00157C5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asított szexualitással fordul szembe. A test a lélek kifejeződése, lényeg</w:t>
      </w:r>
      <w:r w:rsidR="00157C56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eleme a szerelemnek. </w:t>
      </w:r>
    </w:p>
    <w:p w14:paraId="6211DAC1" w14:textId="77777777" w:rsidR="00B376B2" w:rsidRDefault="00B376B2" w:rsidP="0003332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8DF013" w14:textId="62020EA7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Nemrégiben rész</w:t>
      </w:r>
      <w:r w:rsidR="00157C56"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z w:val="24"/>
          <w:szCs w:val="24"/>
        </w:rPr>
        <w:t>vehettem egy 45 éves házassági jubileumom.</w:t>
      </w:r>
    </w:p>
    <w:p w14:paraId="5C87B2D8" w14:textId="7F5CA0CD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 házaspár sajátos módon ünnepelte meg együttlétük 45. évi fordulóját. P</w:t>
      </w:r>
      <w:r w:rsidR="00157C56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ntek este csak a legszűkebb család volt együtt, három gyerekük, de azok párjai nem lehettek ott.</w:t>
      </w:r>
      <w:r w:rsidR="00B376B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Azok otthon maradtak gyerekeket vigyázni. Édesapa, édesanya, a három gyerek és jó magam lehettem ott. Dicsekvésnek tűnik, amit mondani fogok, de nem azért mesélem el.</w:t>
      </w:r>
    </w:p>
    <w:p w14:paraId="5CE4F318" w14:textId="77777777" w:rsidR="007A5672" w:rsidRDefault="007A5672" w:rsidP="0003332C">
      <w:pPr>
        <w:jc w:val="both"/>
      </w:pPr>
    </w:p>
    <w:p w14:paraId="259EAFB5" w14:textId="46D3AD9E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Az édesanya </w:t>
      </w:r>
      <w:r w:rsidR="00157C56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zz</w:t>
      </w:r>
      <w:r w:rsidR="00157C56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 kezdte ezt a szűk családi együttlétet</w:t>
      </w:r>
      <w:r w:rsidR="00157C56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57C56">
        <w:rPr>
          <w:rFonts w:ascii="Calibri" w:eastAsia="Calibri" w:hAnsi="Calibri" w:cs="Calibri"/>
          <w:i/>
          <w:iCs/>
          <w:sz w:val="24"/>
          <w:szCs w:val="24"/>
        </w:rPr>
        <w:t>Tudjátok, annak köszönhetjük ezt az estét, mert annak idején a püspö</w:t>
      </w:r>
      <w:r w:rsidR="00157C56">
        <w:rPr>
          <w:rFonts w:ascii="Calibri" w:eastAsia="Calibri" w:hAnsi="Calibri" w:cs="Calibri"/>
          <w:i/>
          <w:iCs/>
          <w:sz w:val="24"/>
          <w:szCs w:val="24"/>
        </w:rPr>
        <w:t>k</w:t>
      </w:r>
      <w:r w:rsidRPr="00157C56">
        <w:rPr>
          <w:rFonts w:ascii="Calibri" w:eastAsia="Calibri" w:hAnsi="Calibri" w:cs="Calibri"/>
          <w:i/>
          <w:iCs/>
          <w:sz w:val="24"/>
          <w:szCs w:val="24"/>
        </w:rPr>
        <w:t xml:space="preserve"> úr azt mondta, ha együtt akartok maradni és boldogok akartok lenni egy életen keresztül, akkor három dolgot tartsatok meg. Hetente egy estét legyetek együtt, havonta egy napot és évente egy hetet.</w:t>
      </w:r>
    </w:p>
    <w:p w14:paraId="3826E2B3" w14:textId="77777777" w:rsidR="00B376B2" w:rsidRDefault="003101A7" w:rsidP="0003332C">
      <w:pPr>
        <w:jc w:val="both"/>
        <w:rPr>
          <w:rFonts w:ascii="Calibri" w:eastAsia="Calibri" w:hAnsi="Calibri" w:cs="Calibri"/>
          <w:sz w:val="24"/>
          <w:szCs w:val="24"/>
        </w:rPr>
      </w:pPr>
      <w:r w:rsidRPr="00B376B2">
        <w:rPr>
          <w:rFonts w:ascii="Calibri" w:eastAsia="Calibri" w:hAnsi="Calibri" w:cs="Calibri"/>
          <w:i/>
          <w:iCs/>
          <w:sz w:val="24"/>
          <w:szCs w:val="24"/>
        </w:rPr>
        <w:t>És mi ezt 45 éven át megtartottuk.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3C788FF" w14:textId="1F91D1B5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Hogy lehet élővé tenni éveken keresztül a szerelmet? Nagyon sokféle válsághelyzetet élhettem meg házasokkal. A pap </w:t>
      </w:r>
      <w:r w:rsidR="00D40DF4">
        <w:rPr>
          <w:rFonts w:ascii="Calibri" w:eastAsia="Calibri" w:hAnsi="Calibri" w:cs="Calibri"/>
          <w:sz w:val="24"/>
          <w:szCs w:val="24"/>
        </w:rPr>
        <w:t>cöli</w:t>
      </w:r>
      <w:r>
        <w:rPr>
          <w:rFonts w:ascii="Calibri" w:eastAsia="Calibri" w:hAnsi="Calibri" w:cs="Calibri"/>
          <w:sz w:val="24"/>
          <w:szCs w:val="24"/>
        </w:rPr>
        <w:t>bátusban él, de indirekt tapasztalata nagyon sok lehet a házasságról.</w:t>
      </w:r>
    </w:p>
    <w:p w14:paraId="28DF7B1A" w14:textId="77777777" w:rsidR="007A5672" w:rsidRDefault="007A5672" w:rsidP="0003332C">
      <w:pPr>
        <w:jc w:val="both"/>
      </w:pPr>
    </w:p>
    <w:p w14:paraId="30A6DD15" w14:textId="02893A96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Hogyan halnak meg a szerelmek az évek folyamán? Az idő öli meg a szerelmet, vagy inkább az ügyetlenség? Nagyon sokszor látom, hogy házasságok szépen indulnak, születnek a gyerekek. A gyerek éjszaka is létezik, és tudja </w:t>
      </w:r>
      <w:r w:rsidR="00D40DF4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szórakoztatni</w:t>
      </w:r>
      <w:r w:rsidR="00D40DF4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a szülőket. Volt esetem, ahol a feleség sajnálta a férjet.</w:t>
      </w:r>
      <w:r w:rsidR="00D40DF4">
        <w:rPr>
          <w:rFonts w:ascii="Calibri" w:eastAsia="Calibri" w:hAnsi="Calibri" w:cs="Calibri"/>
          <w:sz w:val="24"/>
          <w:szCs w:val="24"/>
        </w:rPr>
        <w:t xml:space="preserve"> </w:t>
      </w:r>
      <w:r w:rsidRPr="00D40DF4">
        <w:rPr>
          <w:rFonts w:ascii="Calibri" w:eastAsia="Calibri" w:hAnsi="Calibri" w:cs="Calibri"/>
          <w:i/>
          <w:iCs/>
          <w:sz w:val="24"/>
          <w:szCs w:val="24"/>
        </w:rPr>
        <w:t>Menj csak át a másik szobába, neked másnap dolgozni kell, majd én felkelek a gyerekekhez.</w:t>
      </w:r>
      <w:r>
        <w:rPr>
          <w:rFonts w:ascii="Calibri" w:eastAsia="Calibri" w:hAnsi="Calibri" w:cs="Calibri"/>
          <w:sz w:val="24"/>
          <w:szCs w:val="24"/>
        </w:rPr>
        <w:t xml:space="preserve"> Aztán így maradtak. A férfi ott aludt a másik szobába</w:t>
      </w:r>
      <w:r w:rsidR="00D40DF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a feleség meg a gyerekekkel.</w:t>
      </w:r>
    </w:p>
    <w:p w14:paraId="0C7C3238" w14:textId="77777777" w:rsidR="007A5672" w:rsidRDefault="007A5672" w:rsidP="0003332C">
      <w:pPr>
        <w:jc w:val="both"/>
      </w:pPr>
    </w:p>
    <w:p w14:paraId="3790E765" w14:textId="77777777" w:rsidR="00D40DF4" w:rsidRDefault="003101A7" w:rsidP="0003332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Nem a gyerekek hibásak, hogy a szülőknek nincs alkalmuk találkozni egymással, elbeszélgetni egymással. Az ügyetlenség. </w:t>
      </w:r>
    </w:p>
    <w:p w14:paraId="2B883A3E" w14:textId="77777777" w:rsidR="00D40DF4" w:rsidRDefault="00D40DF4" w:rsidP="0003332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69512A" w14:textId="259C5FF8" w:rsidR="00D40DF4" w:rsidRDefault="003101A7" w:rsidP="0003332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Láttam házasságot elhidegülni.</w:t>
      </w:r>
      <w:r w:rsidR="00D40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férj hozott létre egy </w:t>
      </w:r>
      <w:r w:rsidR="005077D4">
        <w:rPr>
          <w:rFonts w:ascii="Calibri" w:eastAsia="Calibri" w:hAnsi="Calibri" w:cs="Calibri"/>
          <w:sz w:val="24"/>
          <w:szCs w:val="24"/>
        </w:rPr>
        <w:t>kft.</w:t>
      </w:r>
      <w:r>
        <w:rPr>
          <w:rFonts w:ascii="Calibri" w:eastAsia="Calibri" w:hAnsi="Calibri" w:cs="Calibri"/>
          <w:sz w:val="24"/>
          <w:szCs w:val="24"/>
        </w:rPr>
        <w:t>-t. Nagyon nehezen tudta fölépíteni. Mindig késő este ment haza.</w:t>
      </w:r>
      <w:r w:rsidR="00D40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feleség egyedül volt a gyerekekkel, jó néhány gyerekük volt. A férj meg késő este ért haza. Mind</w:t>
      </w:r>
      <w:r w:rsidR="00B30020"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ketten fáradtak voltak, beszé</w:t>
      </w:r>
      <w:r w:rsidR="00D40DF4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getés nem volt köztük.</w:t>
      </w:r>
      <w:r w:rsidR="00D40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feleség olykor leteremtette a férjét, </w:t>
      </w:r>
      <w:r w:rsidRPr="00B30020">
        <w:rPr>
          <w:rFonts w:ascii="Calibri" w:eastAsia="Calibri" w:hAnsi="Calibri" w:cs="Calibri"/>
          <w:i/>
          <w:iCs/>
          <w:sz w:val="24"/>
          <w:szCs w:val="24"/>
        </w:rPr>
        <w:t>miért ilyen későn jössz haza</w:t>
      </w:r>
      <w:r>
        <w:rPr>
          <w:rFonts w:ascii="Calibri" w:eastAsia="Calibri" w:hAnsi="Calibri" w:cs="Calibri"/>
          <w:sz w:val="24"/>
          <w:szCs w:val="24"/>
        </w:rPr>
        <w:t>. Amikor hazajött, csak ez a dorgálás várta a férje</w:t>
      </w:r>
      <w:r w:rsidR="00D40DF4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Aztán bontakozott a </w:t>
      </w:r>
      <w:r w:rsidR="005077D4">
        <w:rPr>
          <w:rFonts w:ascii="Calibri" w:eastAsia="Calibri" w:hAnsi="Calibri" w:cs="Calibri"/>
          <w:sz w:val="24"/>
          <w:szCs w:val="24"/>
        </w:rPr>
        <w:t>kft.</w:t>
      </w:r>
      <w:r>
        <w:rPr>
          <w:rFonts w:ascii="Calibri" w:eastAsia="Calibri" w:hAnsi="Calibri" w:cs="Calibri"/>
          <w:sz w:val="24"/>
          <w:szCs w:val="24"/>
        </w:rPr>
        <w:t>, már odáig eljutott a férj, hogy fölve</w:t>
      </w:r>
      <w:r w:rsidR="00D40DF4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ete</w:t>
      </w:r>
      <w:r w:rsidR="00D40DF4">
        <w:rPr>
          <w:rFonts w:ascii="Calibri" w:eastAsia="Calibri" w:hAnsi="Calibri" w:cs="Calibri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 egy titkárnőt.</w:t>
      </w:r>
      <w:r w:rsidR="00D40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feleség soha nem ér</w:t>
      </w:r>
      <w:r w:rsidR="00D40DF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eklődött, hogy hogyan épül a </w:t>
      </w:r>
      <w:r w:rsidR="005077D4">
        <w:rPr>
          <w:rFonts w:ascii="Calibri" w:eastAsia="Calibri" w:hAnsi="Calibri" w:cs="Calibri"/>
          <w:sz w:val="24"/>
          <w:szCs w:val="24"/>
        </w:rPr>
        <w:t>kft.</w:t>
      </w:r>
      <w:r>
        <w:rPr>
          <w:rFonts w:ascii="Calibri" w:eastAsia="Calibri" w:hAnsi="Calibri" w:cs="Calibri"/>
          <w:sz w:val="24"/>
          <w:szCs w:val="24"/>
        </w:rPr>
        <w:t>, hogyan halad a férj munkája kibontakoztatásában. A titkárnő, ez volt neki a feladata, nagy érdeklődéssel figyelte, mit tesz a férfi, a főnöke. Aztán jó</w:t>
      </w:r>
      <w:r w:rsidR="00D40DF4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43792">
        <w:rPr>
          <w:rFonts w:ascii="Calibri" w:eastAsia="Calibri" w:hAnsi="Calibri" w:cs="Calibri"/>
          <w:sz w:val="24"/>
          <w:szCs w:val="24"/>
        </w:rPr>
        <w:t>bele</w:t>
      </w:r>
      <w:r>
        <w:rPr>
          <w:rFonts w:ascii="Calibri" w:eastAsia="Calibri" w:hAnsi="Calibri" w:cs="Calibri"/>
          <w:sz w:val="24"/>
          <w:szCs w:val="24"/>
        </w:rPr>
        <w:t>szerelmesültek egymásba.</w:t>
      </w:r>
      <w:r w:rsidR="00D40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Sokáig nem lehetett tudni, hogy a házasság megmarad-e. </w:t>
      </w:r>
    </w:p>
    <w:p w14:paraId="2F53CB7F" w14:textId="77777777" w:rsidR="00D40DF4" w:rsidRDefault="00D40DF4" w:rsidP="0003332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AD1D77" w14:textId="708D691B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Aztán a házassági évek alatt sok minden más is tud történni. Egyiknek a munkája már feje fölé nő, a másik is halára robotolja magát az otthon építgetésébe</w:t>
      </w:r>
      <w:r w:rsidR="00D40DF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szépítgetésébe</w:t>
      </w:r>
      <w:r w:rsidR="00D40DF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a gyerekek nevelésében.</w:t>
      </w:r>
    </w:p>
    <w:p w14:paraId="645040AF" w14:textId="77777777" w:rsidR="007A5672" w:rsidRDefault="007A5672" w:rsidP="0003332C">
      <w:pPr>
        <w:jc w:val="both"/>
      </w:pPr>
    </w:p>
    <w:p w14:paraId="75CE6D56" w14:textId="34000CBE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Hogy lehet életbe</w:t>
      </w:r>
      <w:r w:rsidR="00D40DF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tartani a házasságot? Azáltal, hogy időt szentelünk egymásra, nem sajnáljuk egymástól az időt. Nem hiába alakult ki a mai házasságir</w:t>
      </w:r>
      <w:r w:rsidR="00D40DF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dalomban ez a kifejezés</w:t>
      </w:r>
      <w:r w:rsidR="00D40DF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40DF4">
        <w:rPr>
          <w:rFonts w:ascii="Calibri" w:eastAsia="Calibri" w:hAnsi="Calibri" w:cs="Calibri"/>
          <w:i/>
          <w:iCs/>
          <w:sz w:val="24"/>
          <w:szCs w:val="24"/>
        </w:rPr>
        <w:t>minőségi időt adni egymásnak</w:t>
      </w:r>
      <w:r>
        <w:rPr>
          <w:rFonts w:ascii="Calibri" w:eastAsia="Calibri" w:hAnsi="Calibri" w:cs="Calibri"/>
          <w:sz w:val="24"/>
          <w:szCs w:val="24"/>
        </w:rPr>
        <w:t>. Nem csak időt.</w:t>
      </w:r>
    </w:p>
    <w:p w14:paraId="0B456E70" w14:textId="77777777" w:rsidR="007A5672" w:rsidRDefault="007A5672" w:rsidP="0003332C">
      <w:pPr>
        <w:jc w:val="both"/>
      </w:pPr>
    </w:p>
    <w:p w14:paraId="01AA6B46" w14:textId="3D515D8F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M</w:t>
      </w:r>
      <w:r w:rsidR="006F7A13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g az egyik mindig belealszik a másikkal való beszélgetésbe, vagy akár a testi közeledés alatt is már elalszik. Legf</w:t>
      </w:r>
      <w:r w:rsidR="006F7A13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>bb akadályn</w:t>
      </w:r>
      <w:r w:rsidR="006F7A1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k, hogy a szerelem tartós maradhasson a házasságban</w:t>
      </w:r>
      <w:r w:rsidR="006F7A1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F7A1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z idővel való bánás ügyetlenségét látom.</w:t>
      </w:r>
    </w:p>
    <w:p w14:paraId="01E212D5" w14:textId="77777777" w:rsidR="007A5672" w:rsidRDefault="007A5672" w:rsidP="0003332C">
      <w:pPr>
        <w:jc w:val="both"/>
      </w:pPr>
    </w:p>
    <w:p w14:paraId="58F923E9" w14:textId="7DB82832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Időt adni egymásnak, minőségi időt. Ha nem szá</w:t>
      </w:r>
      <w:r w:rsidR="006F7A13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unk időt egymásra, vagy csak pusztán logisztikai megbeszélés a házastársi kommunikáció, akkor elhidegül két ember egymástól. Ha nincs kommunikáció a testi egység mögött, akkor a testi egységre leginkább a feleség képtelen</w:t>
      </w:r>
      <w:r w:rsidR="00B3002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az </w:t>
      </w:r>
      <w:r w:rsidRPr="005077D4">
        <w:rPr>
          <w:rFonts w:ascii="Calibri" w:eastAsia="Calibri" w:hAnsi="Calibri" w:cs="Calibri"/>
          <w:i/>
          <w:iCs/>
          <w:sz w:val="24"/>
          <w:szCs w:val="24"/>
        </w:rPr>
        <w:t>önajándékozásr</w:t>
      </w:r>
      <w:r w:rsidR="00B30020" w:rsidRPr="005077D4"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8E38AC3" w14:textId="77777777" w:rsidR="007A5672" w:rsidRDefault="007A5672" w:rsidP="0003332C">
      <w:pPr>
        <w:jc w:val="both"/>
      </w:pPr>
    </w:p>
    <w:p w14:paraId="7C4F4D54" w14:textId="1CEAF74F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 feleség nem egy piros lámpás</w:t>
      </w:r>
      <w:r w:rsidR="00B3002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ház alkalmazottja, akit előráng</w:t>
      </w:r>
      <w:r w:rsidR="006F7A1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tnak, használnak, aztán félre dobnak. </w:t>
      </w:r>
      <w:r w:rsidR="006F7A13">
        <w:rPr>
          <w:rFonts w:ascii="Calibri" w:eastAsia="Calibri" w:hAnsi="Calibri" w:cs="Calibri"/>
          <w:sz w:val="24"/>
          <w:szCs w:val="24"/>
        </w:rPr>
        <w:t>A f</w:t>
      </w:r>
      <w:r>
        <w:rPr>
          <w:rFonts w:ascii="Calibri" w:eastAsia="Calibri" w:hAnsi="Calibri" w:cs="Calibri"/>
          <w:sz w:val="24"/>
          <w:szCs w:val="24"/>
        </w:rPr>
        <w:t>eleség személy, aki szeretetre vágyik, és szeretetet szeretne ajándékozni. Az elfoglalt emberek észrevétlenül ezt a kölcsönös szeretetajándékozást hagyják el.</w:t>
      </w:r>
    </w:p>
    <w:p w14:paraId="09567E57" w14:textId="77777777" w:rsidR="007A5672" w:rsidRDefault="007A5672" w:rsidP="0003332C">
      <w:pPr>
        <w:jc w:val="both"/>
      </w:pPr>
    </w:p>
    <w:p w14:paraId="56397598" w14:textId="6EB3BF72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 testi egyesülés, az érosz a házasságban, ha elveszíti a tartalmát, ha nincs lelki egymásban lét két ember között, akkor nem tud a szerelem élni. Nem az életkor t</w:t>
      </w:r>
      <w:r w:rsidR="006F7A13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sz</w:t>
      </w:r>
      <w:r w:rsidR="006F7A13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t</w:t>
      </w:r>
      <w:r w:rsidR="006F7A13">
        <w:rPr>
          <w:rFonts w:ascii="Calibri" w:eastAsia="Calibri" w:hAnsi="Calibri" w:cs="Calibri"/>
          <w:sz w:val="24"/>
          <w:szCs w:val="24"/>
        </w:rPr>
        <w:t>önkre</w:t>
      </w:r>
      <w:r>
        <w:rPr>
          <w:rFonts w:ascii="Calibri" w:eastAsia="Calibri" w:hAnsi="Calibri" w:cs="Calibri"/>
          <w:sz w:val="24"/>
          <w:szCs w:val="24"/>
        </w:rPr>
        <w:t xml:space="preserve"> a szerelmet, hanem a rohanás</w:t>
      </w:r>
      <w:r w:rsidR="006F7A1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mindent el akarunk intézni, meg akarunk szerezni, meg akarunk tartani, </w:t>
      </w:r>
      <w:r>
        <w:rPr>
          <w:rFonts w:ascii="Calibri" w:eastAsia="Calibri" w:hAnsi="Calibri" w:cs="Calibri"/>
          <w:sz w:val="24"/>
          <w:szCs w:val="24"/>
        </w:rPr>
        <w:lastRenderedPageBreak/>
        <w:t>csak épp a kommunikáció szegény</w:t>
      </w:r>
      <w:r w:rsidR="006F7A13">
        <w:rPr>
          <w:rFonts w:ascii="Calibri" w:eastAsia="Calibri" w:hAnsi="Calibri" w:cs="Calibri"/>
          <w:sz w:val="24"/>
          <w:szCs w:val="24"/>
        </w:rPr>
        <w:t>ül</w:t>
      </w:r>
      <w:r>
        <w:rPr>
          <w:rFonts w:ascii="Calibri" w:eastAsia="Calibri" w:hAnsi="Calibri" w:cs="Calibri"/>
          <w:sz w:val="24"/>
          <w:szCs w:val="24"/>
        </w:rPr>
        <w:t xml:space="preserve"> el, elnémul a házasság. Ettől </w:t>
      </w:r>
      <w:r w:rsidR="006F7A13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vj</w:t>
      </w:r>
      <w:r w:rsidR="006F7A1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a Jóisten a mi házasságainkat, hogy elnémulj</w:t>
      </w:r>
      <w:r w:rsidR="006F7A1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 w:rsidR="006F7A13"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5612594" w14:textId="77777777" w:rsidR="007A5672" w:rsidRDefault="007A5672" w:rsidP="0003332C">
      <w:pPr>
        <w:jc w:val="both"/>
      </w:pPr>
    </w:p>
    <w:p w14:paraId="2AEB850B" w14:textId="3B7C412E" w:rsidR="007A5672" w:rsidRDefault="003101A7" w:rsidP="0003332C">
      <w:pPr>
        <w:jc w:val="both"/>
      </w:pPr>
      <w:r>
        <w:rPr>
          <w:rFonts w:ascii="Calibri" w:eastAsia="Calibri" w:hAnsi="Calibri" w:cs="Calibri"/>
          <w:sz w:val="24"/>
          <w:szCs w:val="24"/>
        </w:rPr>
        <w:t>Az elnémult házasság előbb-utóbb meghal, legf</w:t>
      </w:r>
      <w:r w:rsidR="006F7A13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l</w:t>
      </w:r>
      <w:r w:rsidR="006F7A13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ebb marad egy egymás mellett é</w:t>
      </w:r>
      <w:r w:rsidR="006F7A13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és, ahol már nem a szeretet tartja össze két ember kapcsolatát, hanem a falak és az érdekek. Amit kérek</w:t>
      </w:r>
      <w:r w:rsidR="006F7A13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lelem</w:t>
      </w:r>
      <w:r w:rsidR="006F7A13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n</w:t>
      </w:r>
      <w:r w:rsidR="006F7A13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t az egymás</w:t>
      </w:r>
      <w:r w:rsidR="006F7A13"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z w:val="24"/>
          <w:szCs w:val="24"/>
        </w:rPr>
        <w:t>l való beszélgetésre, megtalálni annak idejét, helyét, formáját, hetente, havonta, évente. Köszönöm a figyelmet.</w:t>
      </w:r>
    </w:p>
    <w:sectPr w:rsidR="007A5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5E6"/>
    <w:multiLevelType w:val="hybridMultilevel"/>
    <w:tmpl w:val="E6ECAD02"/>
    <w:lvl w:ilvl="0" w:tplc="D7BCFF70">
      <w:start w:val="1"/>
      <w:numFmt w:val="bullet"/>
      <w:lvlText w:val="●"/>
      <w:lvlJc w:val="left"/>
      <w:pPr>
        <w:ind w:left="720" w:hanging="360"/>
      </w:pPr>
    </w:lvl>
    <w:lvl w:ilvl="1" w:tplc="2082737A">
      <w:start w:val="1"/>
      <w:numFmt w:val="bullet"/>
      <w:lvlText w:val="○"/>
      <w:lvlJc w:val="left"/>
      <w:pPr>
        <w:ind w:left="1440" w:hanging="360"/>
      </w:pPr>
    </w:lvl>
    <w:lvl w:ilvl="2" w:tplc="A18CE4CC">
      <w:start w:val="1"/>
      <w:numFmt w:val="bullet"/>
      <w:lvlText w:val="■"/>
      <w:lvlJc w:val="left"/>
      <w:pPr>
        <w:ind w:left="2160" w:hanging="360"/>
      </w:pPr>
    </w:lvl>
    <w:lvl w:ilvl="3" w:tplc="14764766">
      <w:start w:val="1"/>
      <w:numFmt w:val="bullet"/>
      <w:lvlText w:val="●"/>
      <w:lvlJc w:val="left"/>
      <w:pPr>
        <w:ind w:left="2880" w:hanging="360"/>
      </w:pPr>
    </w:lvl>
    <w:lvl w:ilvl="4" w:tplc="5FE44D30">
      <w:start w:val="1"/>
      <w:numFmt w:val="bullet"/>
      <w:lvlText w:val="○"/>
      <w:lvlJc w:val="left"/>
      <w:pPr>
        <w:ind w:left="3600" w:hanging="360"/>
      </w:pPr>
    </w:lvl>
    <w:lvl w:ilvl="5" w:tplc="B8D66FC0">
      <w:start w:val="1"/>
      <w:numFmt w:val="bullet"/>
      <w:lvlText w:val="■"/>
      <w:lvlJc w:val="left"/>
      <w:pPr>
        <w:ind w:left="4320" w:hanging="360"/>
      </w:pPr>
    </w:lvl>
    <w:lvl w:ilvl="6" w:tplc="9AE499AC">
      <w:start w:val="1"/>
      <w:numFmt w:val="bullet"/>
      <w:lvlText w:val="●"/>
      <w:lvlJc w:val="left"/>
      <w:pPr>
        <w:ind w:left="5040" w:hanging="360"/>
      </w:pPr>
    </w:lvl>
    <w:lvl w:ilvl="7" w:tplc="E0E8B5BC">
      <w:start w:val="1"/>
      <w:numFmt w:val="bullet"/>
      <w:lvlText w:val="●"/>
      <w:lvlJc w:val="left"/>
      <w:pPr>
        <w:ind w:left="5760" w:hanging="360"/>
      </w:pPr>
    </w:lvl>
    <w:lvl w:ilvl="8" w:tplc="8EFA9998">
      <w:start w:val="1"/>
      <w:numFmt w:val="bullet"/>
      <w:lvlText w:val="●"/>
      <w:lvlJc w:val="left"/>
      <w:pPr>
        <w:ind w:left="6480" w:hanging="360"/>
      </w:pPr>
    </w:lvl>
  </w:abstractNum>
  <w:num w:numId="1" w16cid:durableId="1661612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72"/>
    <w:rsid w:val="0003332C"/>
    <w:rsid w:val="00036EBE"/>
    <w:rsid w:val="000571C7"/>
    <w:rsid w:val="00143792"/>
    <w:rsid w:val="00157C56"/>
    <w:rsid w:val="003101A7"/>
    <w:rsid w:val="00480799"/>
    <w:rsid w:val="005077D4"/>
    <w:rsid w:val="006F7A13"/>
    <w:rsid w:val="00746D4A"/>
    <w:rsid w:val="007A5672"/>
    <w:rsid w:val="00B30020"/>
    <w:rsid w:val="00B376B2"/>
    <w:rsid w:val="00BB516A"/>
    <w:rsid w:val="00D4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19B3"/>
  <w15:docId w15:val="{128F7C1D-B893-40AE-A08A-1804FCAF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826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Bíró László püspök előadása a házasságban fenntartható szerelemről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Bíró László püspök előadása a házasságban fenntartható szerelemről</dc:title>
  <dc:creator>TurboScribe.ai</dc:creator>
  <cp:lastModifiedBy>Felhasználó</cp:lastModifiedBy>
  <cp:revision>6</cp:revision>
  <dcterms:created xsi:type="dcterms:W3CDTF">2025-10-23T15:44:00Z</dcterms:created>
  <dcterms:modified xsi:type="dcterms:W3CDTF">2025-10-26T22:06:00Z</dcterms:modified>
</cp:coreProperties>
</file>