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ED8" w:rsidRPr="00A575B7" w:rsidRDefault="00A575B7">
      <w:pPr>
        <w:rPr>
          <w:b/>
        </w:rPr>
      </w:pPr>
      <w:r w:rsidRPr="00A575B7">
        <w:rPr>
          <w:b/>
        </w:rPr>
        <w:t>KÖNYVAJÁNLÓ</w:t>
      </w:r>
    </w:p>
    <w:p w:rsidR="00A575B7" w:rsidRPr="00A575B7" w:rsidRDefault="00A575B7" w:rsidP="00A575B7">
      <w:pPr>
        <w:pStyle w:val="Nincstrkz"/>
        <w:rPr>
          <w:b/>
        </w:rPr>
      </w:pPr>
      <w:r w:rsidRPr="00A575B7">
        <w:rPr>
          <w:b/>
        </w:rPr>
        <w:t xml:space="preserve">Birgit és </w:t>
      </w:r>
      <w:proofErr w:type="spellStart"/>
      <w:r w:rsidRPr="00A575B7">
        <w:rPr>
          <w:b/>
        </w:rPr>
        <w:t>Corbin</w:t>
      </w:r>
      <w:proofErr w:type="spellEnd"/>
      <w:r w:rsidRPr="00A575B7">
        <w:rPr>
          <w:b/>
        </w:rPr>
        <w:t xml:space="preserve"> </w:t>
      </w:r>
      <w:proofErr w:type="spellStart"/>
      <w:r w:rsidRPr="00A575B7">
        <w:rPr>
          <w:b/>
        </w:rPr>
        <w:t>Gams</w:t>
      </w:r>
      <w:proofErr w:type="spellEnd"/>
      <w:r w:rsidRPr="00A575B7">
        <w:rPr>
          <w:b/>
        </w:rPr>
        <w:t>:</w:t>
      </w:r>
      <w:r w:rsidRPr="00A575B7">
        <w:rPr>
          <w:b/>
        </w:rPr>
        <w:t xml:space="preserve"> </w:t>
      </w:r>
      <w:r w:rsidRPr="00A575B7">
        <w:rPr>
          <w:b/>
        </w:rPr>
        <w:t>Útikalauz ​szerelmeseknek</w:t>
      </w:r>
    </w:p>
    <w:p w:rsidR="00A575B7" w:rsidRPr="00A575B7" w:rsidRDefault="00A575B7" w:rsidP="00A575B7">
      <w:pPr>
        <w:pStyle w:val="Nincstrkz"/>
        <w:rPr>
          <w:i/>
        </w:rPr>
      </w:pPr>
      <w:r w:rsidRPr="00A575B7">
        <w:rPr>
          <w:i/>
        </w:rPr>
        <w:t>II. János Pál pápa A Test Teológiája a gyakorlatban</w:t>
      </w:r>
    </w:p>
    <w:p w:rsidR="00A575B7" w:rsidRDefault="00A575B7" w:rsidP="00A575B7">
      <w:hyperlink r:id="rId4" w:history="1">
        <w:r w:rsidRPr="006F10B7">
          <w:rPr>
            <w:rStyle w:val="Hiperhivatkozs"/>
          </w:rPr>
          <w:t>https://moly.hu/konyvek/birgit-gams-corbin-gams-utikalauz-szerelmeseknek</w:t>
        </w:r>
      </w:hyperlink>
    </w:p>
    <w:p w:rsidR="00A575B7" w:rsidRDefault="00A575B7" w:rsidP="00A575B7"/>
    <w:p w:rsidR="00A575B7" w:rsidRPr="00A575B7" w:rsidRDefault="00A575B7" w:rsidP="00A575B7">
      <w:pPr>
        <w:pStyle w:val="Nincstrkz"/>
        <w:rPr>
          <w:b/>
        </w:rPr>
      </w:pPr>
      <w:r w:rsidRPr="00A575B7">
        <w:rPr>
          <w:b/>
        </w:rPr>
        <w:t xml:space="preserve">E. </w:t>
      </w:r>
      <w:proofErr w:type="spellStart"/>
      <w:r w:rsidRPr="00A575B7">
        <w:rPr>
          <w:b/>
        </w:rPr>
        <w:t>Wheat</w:t>
      </w:r>
      <w:proofErr w:type="spellEnd"/>
      <w:r w:rsidRPr="00A575B7">
        <w:rPr>
          <w:b/>
        </w:rPr>
        <w:t>/</w:t>
      </w:r>
      <w:proofErr w:type="spellStart"/>
      <w:r w:rsidRPr="00A575B7">
        <w:rPr>
          <w:b/>
        </w:rPr>
        <w:t>G.Perkins</w:t>
      </w:r>
      <w:proofErr w:type="spellEnd"/>
      <w:r w:rsidRPr="00A575B7">
        <w:rPr>
          <w:b/>
        </w:rPr>
        <w:t>: Szerelemről minden házaspárnak</w:t>
      </w:r>
    </w:p>
    <w:p w:rsidR="00A575B7" w:rsidRDefault="00A575B7" w:rsidP="00A575B7">
      <w:hyperlink r:id="rId5" w:history="1">
        <w:r w:rsidRPr="006F10B7">
          <w:rPr>
            <w:rStyle w:val="Hiperhivatkozs"/>
          </w:rPr>
          <w:t>https://goodnews.hu/e-wheatgperkins-szerelemrol-minden-hazasparnak?gad_source=1&amp;gad_campaignid=17176670826&amp;gbraid=0AAAAAC1h61akstfsHoewd_HElxZh724Bq&amp;gclid=CjwKCAjwpOfHBhAxEiwAm1SwEvI5KkkXhBNOXOw01cgZTK1fxshc7SVvAAkif_KzNmwJpYdfAzoZUhoC9OYQAvD_BwE</w:t>
        </w:r>
      </w:hyperlink>
    </w:p>
    <w:p w:rsidR="00A575B7" w:rsidRDefault="00A575B7" w:rsidP="00A575B7"/>
    <w:p w:rsidR="00A575B7" w:rsidRPr="00A575B7" w:rsidRDefault="00A575B7" w:rsidP="00A575B7">
      <w:pPr>
        <w:pStyle w:val="Nincstrkz"/>
        <w:rPr>
          <w:b/>
        </w:rPr>
      </w:pPr>
      <w:proofErr w:type="spellStart"/>
      <w:r w:rsidRPr="00A575B7">
        <w:rPr>
          <w:b/>
        </w:rPr>
        <w:t>Sue</w:t>
      </w:r>
      <w:proofErr w:type="spellEnd"/>
      <w:r w:rsidRPr="00A575B7">
        <w:rPr>
          <w:b/>
        </w:rPr>
        <w:t xml:space="preserve"> Johnson: Ölelj át!</w:t>
      </w:r>
    </w:p>
    <w:p w:rsidR="00A575B7" w:rsidRDefault="00A575B7" w:rsidP="00A575B7">
      <w:hyperlink r:id="rId6" w:history="1">
        <w:r w:rsidRPr="006F10B7">
          <w:rPr>
            <w:rStyle w:val="Hiperhivatkozs"/>
          </w:rPr>
          <w:t>https://www.lira.hu/hu/konyv/ismeretterjeszto-1/tarsadalomtudomany/olelj-at-7-lepes-az-eletre-szolo-szerelemert?kampany=aw-visual&amp;gad_source=1&amp;gad_campaignid=17335722687&amp;gbraid=0AAAAAD-ZjINWLxV_c7rmI8OXFYFgRQuma&amp;gclid=CjwKCAjwpOfHBhAxEiwAm1SwEgF7WzidN06vcAv4Zmx-nFtGn65BLcz5BDI21Y4-DQ6n_EFLCfFCwBoCt0UQAvD_BwE</w:t>
        </w:r>
      </w:hyperlink>
    </w:p>
    <w:p w:rsidR="00A575B7" w:rsidRPr="00A575B7" w:rsidRDefault="00A575B7" w:rsidP="00A575B7">
      <w:bookmarkStart w:id="0" w:name="_GoBack"/>
      <w:bookmarkEnd w:id="0"/>
    </w:p>
    <w:sectPr w:rsidR="00A575B7" w:rsidRPr="00A57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5B7"/>
    <w:rsid w:val="00631ED8"/>
    <w:rsid w:val="00A5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DA162"/>
  <w15:chartTrackingRefBased/>
  <w15:docId w15:val="{B297976A-E5B6-4809-9AC4-ABB91DBB8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575B7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A575B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575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ra.hu/hu/konyv/ismeretterjeszto-1/tarsadalomtudomany/olelj-at-7-lepes-az-eletre-szolo-szerelemert?kampany=aw-visual&amp;gad_source=1&amp;gad_campaignid=17335722687&amp;gbraid=0AAAAAD-ZjINWLxV_c7rmI8OXFYFgRQuma&amp;gclid=CjwKCAjwpOfHBhAxEiwAm1SwEgF7WzidN06vcAv4Zmx-nFtGn65BLcz5BDI21Y4-DQ6n_EFLCfFCwBoCt0UQAvD_BwE" TargetMode="External"/><Relationship Id="rId5" Type="http://schemas.openxmlformats.org/officeDocument/2006/relationships/hyperlink" Target="https://goodnews.hu/e-wheatgperkins-szerelemrol-minden-hazasparnak?gad_source=1&amp;gad_campaignid=17176670826&amp;gbraid=0AAAAAC1h61akstfsHoewd_HElxZh724Bq&amp;gclid=CjwKCAjwpOfHBhAxEiwAm1SwEvI5KkkXhBNOXOw01cgZTK1fxshc7SVvAAkif_KzNmwJpYdfAzoZUhoC9OYQAvD_BwE" TargetMode="External"/><Relationship Id="rId4" Type="http://schemas.openxmlformats.org/officeDocument/2006/relationships/hyperlink" Target="https://moly.hu/konyvek/birgit-gams-corbin-gams-utikalauz-szerelmesekne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1309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Osvay Péter</dc:creator>
  <cp:keywords/>
  <dc:description/>
  <cp:lastModifiedBy>Osvay Péter</cp:lastModifiedBy>
  <cp:revision>1</cp:revision>
  <dcterms:created xsi:type="dcterms:W3CDTF">2025-10-23T15:57:00Z</dcterms:created>
  <dcterms:modified xsi:type="dcterms:W3CDTF">2025-10-23T16:04:00Z</dcterms:modified>
</cp:coreProperties>
</file>