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3FB86" w14:textId="732C8ADB" w:rsidR="00751F2C" w:rsidRPr="00751F2C" w:rsidRDefault="00FC7135" w:rsidP="00751F2C">
      <w:pPr>
        <w:spacing w:after="242"/>
        <w:rPr>
          <w:rFonts w:ascii="Times New Roman" w:eastAsia="Times New Roman" w:hAnsi="Times New Roman" w:cs="Times New Roman"/>
          <w:b/>
          <w:bCs/>
          <w:color w:val="212121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12121"/>
          <w:kern w:val="0"/>
          <w:lang w:eastAsia="hu-HU"/>
          <w14:ligatures w14:val="none"/>
        </w:rPr>
        <w:t xml:space="preserve">KÖNYVAJÁNLÓ </w:t>
      </w:r>
      <w:r w:rsidR="00751F2C" w:rsidRPr="00751F2C">
        <w:rPr>
          <w:rFonts w:ascii="Times New Roman" w:eastAsia="Times New Roman" w:hAnsi="Times New Roman" w:cs="Times New Roman"/>
          <w:b/>
          <w:bCs/>
          <w:color w:val="212121"/>
          <w:kern w:val="0"/>
          <w:lang w:eastAsia="hu-HU"/>
          <w14:ligatures w14:val="none"/>
        </w:rPr>
        <w:t>A</w:t>
      </w:r>
      <w:r>
        <w:rPr>
          <w:rFonts w:ascii="Times New Roman" w:eastAsia="Times New Roman" w:hAnsi="Times New Roman" w:cs="Times New Roman"/>
          <w:b/>
          <w:bCs/>
          <w:color w:val="212121"/>
          <w:kern w:val="0"/>
          <w:lang w:eastAsia="hu-HU"/>
          <w14:ligatures w14:val="none"/>
        </w:rPr>
        <w:t>NYASEB TÉMÁHOZ</w:t>
      </w:r>
    </w:p>
    <w:p w14:paraId="14692305" w14:textId="53D9F555" w:rsidR="00751F2C" w:rsidRPr="00751F2C" w:rsidRDefault="00751F2C" w:rsidP="00751F2C">
      <w:pPr>
        <w:spacing w:after="180"/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</w:pPr>
      <w:r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>Gibson, L. C. (2017). </w:t>
      </w:r>
      <w:r w:rsidRPr="00751F2C">
        <w:rPr>
          <w:rFonts w:ascii="Times New Roman" w:eastAsia="Times New Roman" w:hAnsi="Times New Roman" w:cs="Times New Roman"/>
          <w:i/>
          <w:iCs/>
          <w:color w:val="212121"/>
          <w:kern w:val="0"/>
          <w:lang w:eastAsia="hu-HU"/>
          <w14:ligatures w14:val="none"/>
        </w:rPr>
        <w:t>Érzelmileg éretlen szülők felnőtt gyermekei – Hogyan gyógyíthatjuk meg az elérhetetlen, elutasító vagy énközpontú szülők okozta lelki sebeinket?</w:t>
      </w:r>
      <w:r>
        <w:rPr>
          <w:rFonts w:ascii="Times New Roman" w:eastAsia="Times New Roman" w:hAnsi="Times New Roman" w:cs="Times New Roman"/>
          <w:i/>
          <w:iCs/>
          <w:color w:val="212121"/>
          <w:kern w:val="0"/>
          <w:lang w:eastAsia="hu-HU"/>
          <w14:ligatures w14:val="none"/>
        </w:rPr>
        <w:t xml:space="preserve"> </w:t>
      </w:r>
      <w:r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>Budapest</w:t>
      </w:r>
      <w:r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 xml:space="preserve">. </w:t>
      </w:r>
      <w:r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>Kulcslyuk Kiadó. ISBN:</w:t>
      </w:r>
      <w:r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 xml:space="preserve"> </w:t>
      </w:r>
      <w:r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 xml:space="preserve">978-615-5281-42-6 </w:t>
      </w:r>
    </w:p>
    <w:p w14:paraId="1C21B4A8" w14:textId="10CBB0FC" w:rsidR="00751F2C" w:rsidRPr="00751F2C" w:rsidRDefault="00751F2C" w:rsidP="00751F2C">
      <w:pPr>
        <w:spacing w:after="180"/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</w:pPr>
      <w:r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 xml:space="preserve">Császár-Nagy, N. (2026) Lelki Mannák. Pszichoszomatikus Ambulancia. Budapest. ISBN: </w:t>
      </w:r>
      <w:r w:rsidRPr="00751F2C">
        <w:rPr>
          <w:rFonts w:ascii="Times New Roman" w:hAnsi="Times New Roman" w:cs="Times New Roman"/>
        </w:rPr>
        <w:t>978-615-827-5514</w:t>
      </w:r>
    </w:p>
    <w:p w14:paraId="2EC65DDC" w14:textId="7703E9C9" w:rsidR="00751F2C" w:rsidRPr="00751F2C" w:rsidRDefault="00751F2C" w:rsidP="00751F2C">
      <w:pPr>
        <w:spacing w:after="180"/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</w:pPr>
      <w:proofErr w:type="spellStart"/>
      <w:r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>Bagdy</w:t>
      </w:r>
      <w:proofErr w:type="spellEnd"/>
      <w:r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>, E. (2014). </w:t>
      </w:r>
      <w:r w:rsidRPr="00751F2C">
        <w:rPr>
          <w:rFonts w:ascii="Times New Roman" w:eastAsia="Times New Roman" w:hAnsi="Times New Roman" w:cs="Times New Roman"/>
          <w:i/>
          <w:iCs/>
          <w:color w:val="212121"/>
          <w:kern w:val="0"/>
          <w:lang w:eastAsia="hu-HU"/>
          <w14:ligatures w14:val="none"/>
        </w:rPr>
        <w:t>A személyiség titkai</w:t>
      </w:r>
      <w:r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 xml:space="preserve">. Budapest: Helikon Kiadó. ISBN: </w:t>
      </w:r>
      <w:r w:rsidRPr="00751F2C">
        <w:rPr>
          <w:rFonts w:ascii="Times New Roman" w:hAnsi="Times New Roman" w:cs="Times New Roman"/>
        </w:rPr>
        <w:t>978-963-22764-4-1</w:t>
      </w:r>
    </w:p>
    <w:p w14:paraId="0D6CDFAE" w14:textId="01A7ED14" w:rsidR="00751F2C" w:rsidRPr="00751F2C" w:rsidRDefault="00751F2C" w:rsidP="00751F2C">
      <w:pPr>
        <w:spacing w:after="180"/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</w:pPr>
      <w:proofErr w:type="spellStart"/>
      <w:r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>Webb</w:t>
      </w:r>
      <w:proofErr w:type="spellEnd"/>
      <w:r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 xml:space="preserve">, J., &amp; </w:t>
      </w:r>
      <w:proofErr w:type="spellStart"/>
      <w:r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>Musello</w:t>
      </w:r>
      <w:proofErr w:type="spellEnd"/>
      <w:r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>, C. (2022). </w:t>
      </w:r>
      <w:r w:rsidRPr="00751F2C">
        <w:rPr>
          <w:rFonts w:ascii="Times New Roman" w:eastAsia="Times New Roman" w:hAnsi="Times New Roman" w:cs="Times New Roman"/>
          <w:i/>
          <w:iCs/>
          <w:color w:val="212121"/>
          <w:kern w:val="0"/>
          <w:lang w:eastAsia="hu-HU"/>
          <w14:ligatures w14:val="none"/>
        </w:rPr>
        <w:t>Ismeretlen érzelmek – Gyógyulás a gyermekkori érzelmi elhanyagoltságból</w:t>
      </w:r>
      <w:r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 xml:space="preserve">. Budapest: Good Life </w:t>
      </w:r>
      <w:proofErr w:type="spellStart"/>
      <w:r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>Books</w:t>
      </w:r>
      <w:proofErr w:type="spellEnd"/>
      <w:r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>.  </w:t>
      </w:r>
    </w:p>
    <w:p w14:paraId="1A824284" w14:textId="1C5F1D52" w:rsidR="00751F2C" w:rsidRDefault="00FC7135" w:rsidP="00751F2C">
      <w:pPr>
        <w:spacing w:after="180"/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>V</w:t>
      </w:r>
      <w:r w:rsidR="00751F2C"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 xml:space="preserve">an </w:t>
      </w:r>
      <w:proofErr w:type="spellStart"/>
      <w:r w:rsidR="00751F2C"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>der</w:t>
      </w:r>
      <w:proofErr w:type="spellEnd"/>
      <w:r w:rsidR="00751F2C"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 xml:space="preserve"> Kolk, B. (2020/2023). </w:t>
      </w:r>
      <w:r w:rsidR="00751F2C" w:rsidRPr="00751F2C">
        <w:rPr>
          <w:rFonts w:ascii="Times New Roman" w:eastAsia="Times New Roman" w:hAnsi="Times New Roman" w:cs="Times New Roman"/>
          <w:i/>
          <w:iCs/>
          <w:color w:val="212121"/>
          <w:kern w:val="0"/>
          <w:lang w:eastAsia="hu-HU"/>
          <w14:ligatures w14:val="none"/>
        </w:rPr>
        <w:t xml:space="preserve">A test mindent </w:t>
      </w:r>
      <w:proofErr w:type="spellStart"/>
      <w:r w:rsidR="00751F2C" w:rsidRPr="00751F2C">
        <w:rPr>
          <w:rFonts w:ascii="Times New Roman" w:eastAsia="Times New Roman" w:hAnsi="Times New Roman" w:cs="Times New Roman"/>
          <w:i/>
          <w:iCs/>
          <w:color w:val="212121"/>
          <w:kern w:val="0"/>
          <w:lang w:eastAsia="hu-HU"/>
          <w14:ligatures w14:val="none"/>
        </w:rPr>
        <w:t>számontart</w:t>
      </w:r>
      <w:proofErr w:type="spellEnd"/>
      <w:r w:rsidR="00751F2C" w:rsidRPr="00751F2C">
        <w:rPr>
          <w:rFonts w:ascii="Times New Roman" w:eastAsia="Times New Roman" w:hAnsi="Times New Roman" w:cs="Times New Roman"/>
          <w:i/>
          <w:iCs/>
          <w:color w:val="212121"/>
          <w:kern w:val="0"/>
          <w:lang w:eastAsia="hu-HU"/>
          <w14:ligatures w14:val="none"/>
        </w:rPr>
        <w:t xml:space="preserve"> – Az agy, az elme és a test szerepe a traumafeldolgozásban</w:t>
      </w:r>
      <w:r w:rsidR="00751F2C"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 xml:space="preserve">. Budapest: </w:t>
      </w:r>
      <w:proofErr w:type="spellStart"/>
      <w:r w:rsidR="00751F2C"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>Ursus</w:t>
      </w:r>
      <w:proofErr w:type="spellEnd"/>
      <w:r w:rsidR="00751F2C" w:rsidRPr="00751F2C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 xml:space="preserve"> Libris. ISBN: 978-615-5786-24-2 </w:t>
      </w:r>
    </w:p>
    <w:p w14:paraId="35A5FB4F" w14:textId="5DF1F1BD" w:rsidR="00FC7135" w:rsidRDefault="00FC7135" w:rsidP="00FC7135">
      <w:pPr>
        <w:spacing w:after="180"/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 xml:space="preserve">Orvos-Tóth Noémi: Örökölt sors (generációkon átívelő sebek gyógyítása) </w:t>
      </w:r>
      <w:r w:rsidRPr="00FC7135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>Jelenkor kiadó (2025)</w:t>
      </w:r>
      <w:r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 xml:space="preserve"> </w:t>
      </w:r>
      <w:bookmarkStart w:id="0" w:name="_GoBack"/>
      <w:bookmarkEnd w:id="0"/>
      <w:r w:rsidRPr="00FC7135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>ISBN</w:t>
      </w:r>
      <w:r w:rsidRPr="00FC7135"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  <w:tab/>
        <w:t>9789635185733</w:t>
      </w:r>
    </w:p>
    <w:p w14:paraId="5E4AE462" w14:textId="77777777" w:rsidR="00FC7135" w:rsidRPr="00751F2C" w:rsidRDefault="00FC7135" w:rsidP="00751F2C">
      <w:pPr>
        <w:spacing w:after="180"/>
        <w:rPr>
          <w:rFonts w:ascii="Times New Roman" w:eastAsia="Times New Roman" w:hAnsi="Times New Roman" w:cs="Times New Roman"/>
          <w:color w:val="212121"/>
          <w:kern w:val="0"/>
          <w:lang w:eastAsia="hu-HU"/>
          <w14:ligatures w14:val="none"/>
        </w:rPr>
      </w:pPr>
    </w:p>
    <w:p w14:paraId="03494691" w14:textId="77777777" w:rsidR="000506E8" w:rsidRPr="00751F2C" w:rsidRDefault="000506E8">
      <w:pPr>
        <w:rPr>
          <w:rFonts w:ascii="Times New Roman" w:hAnsi="Times New Roman" w:cs="Times New Roman"/>
        </w:rPr>
      </w:pPr>
    </w:p>
    <w:sectPr w:rsidR="000506E8" w:rsidRPr="00751F2C" w:rsidSect="006619D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E3188"/>
    <w:multiLevelType w:val="multilevel"/>
    <w:tmpl w:val="F044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9445ED"/>
    <w:multiLevelType w:val="multilevel"/>
    <w:tmpl w:val="C49A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C449D"/>
    <w:multiLevelType w:val="multilevel"/>
    <w:tmpl w:val="FC0C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F2C"/>
    <w:rsid w:val="000506E8"/>
    <w:rsid w:val="00137C12"/>
    <w:rsid w:val="002447E5"/>
    <w:rsid w:val="003352EC"/>
    <w:rsid w:val="00375E23"/>
    <w:rsid w:val="00407C5C"/>
    <w:rsid w:val="00464A01"/>
    <w:rsid w:val="004A1231"/>
    <w:rsid w:val="004E0ABD"/>
    <w:rsid w:val="005D6DDD"/>
    <w:rsid w:val="006619DD"/>
    <w:rsid w:val="006E3E83"/>
    <w:rsid w:val="00700B62"/>
    <w:rsid w:val="00751F2C"/>
    <w:rsid w:val="007873A2"/>
    <w:rsid w:val="00897C5A"/>
    <w:rsid w:val="008B2F0A"/>
    <w:rsid w:val="008C4BF7"/>
    <w:rsid w:val="00926FA4"/>
    <w:rsid w:val="00AA72DD"/>
    <w:rsid w:val="00AC4E62"/>
    <w:rsid w:val="00B623C2"/>
    <w:rsid w:val="00C660D1"/>
    <w:rsid w:val="00DB201E"/>
    <w:rsid w:val="00F42A33"/>
    <w:rsid w:val="00F57CA6"/>
    <w:rsid w:val="00F92C72"/>
    <w:rsid w:val="00FC7135"/>
    <w:rsid w:val="00F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FF43"/>
  <w14:defaultImageDpi w14:val="32767"/>
  <w15:chartTrackingRefBased/>
  <w15:docId w15:val="{6F93B011-ABD7-C94E-A5D1-DC066D42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51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51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51F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51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51F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51F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51F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51F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51F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1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51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51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51F2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51F2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51F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51F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51F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51F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51F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51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51F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51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51F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51F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51F2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51F2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51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51F2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51F2C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751F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apple-converted-space">
    <w:name w:val="apple-converted-space"/>
    <w:basedOn w:val="Bekezdsalapbettpusa"/>
    <w:rsid w:val="00751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Császár Noémi</dc:creator>
  <cp:keywords/>
  <dc:description/>
  <cp:lastModifiedBy>Osvay Péter</cp:lastModifiedBy>
  <cp:revision>2</cp:revision>
  <dcterms:created xsi:type="dcterms:W3CDTF">2026-05-05T15:58:00Z</dcterms:created>
  <dcterms:modified xsi:type="dcterms:W3CDTF">2026-05-05T15:58:00Z</dcterms:modified>
</cp:coreProperties>
</file>